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993FA" w14:textId="77777777" w:rsidR="006759E2" w:rsidRPr="00035E54" w:rsidRDefault="006759E2" w:rsidP="006759E2">
      <w:pPr>
        <w:pStyle w:val="Prrafodelista"/>
        <w:numPr>
          <w:ilvl w:val="0"/>
          <w:numId w:val="1"/>
        </w:numPr>
        <w:jc w:val="both"/>
        <w:rPr>
          <w:b/>
          <w:sz w:val="24"/>
          <w:szCs w:val="24"/>
        </w:rPr>
      </w:pPr>
      <w:r w:rsidRPr="00035E54">
        <w:rPr>
          <w:b/>
          <w:sz w:val="24"/>
          <w:szCs w:val="24"/>
        </w:rPr>
        <w:t>PLAN DE ACCIONES Y METAS PARA CUMPLIR CON LA NORMATIVA, Y ELIMINAR O CONTENER Y REDUCIR LOS EFECTOS NEGATIVOS GENERADOS</w:t>
      </w:r>
    </w:p>
    <w:p w14:paraId="26CE9592" w14:textId="77777777" w:rsidR="006759E2" w:rsidRPr="00035E54" w:rsidRDefault="006759E2" w:rsidP="006759E2">
      <w:pPr>
        <w:pStyle w:val="Prrafodelista"/>
        <w:jc w:val="both"/>
        <w:rPr>
          <w:sz w:val="24"/>
          <w:szCs w:val="24"/>
        </w:rPr>
      </w:pPr>
    </w:p>
    <w:p w14:paraId="5E4CBAE8" w14:textId="77777777" w:rsidR="006759E2" w:rsidRPr="00035E54" w:rsidRDefault="006759E2" w:rsidP="006759E2">
      <w:pPr>
        <w:pStyle w:val="Prrafodelista"/>
        <w:numPr>
          <w:ilvl w:val="1"/>
          <w:numId w:val="1"/>
        </w:numPr>
        <w:jc w:val="both"/>
        <w:rPr>
          <w:b/>
          <w:sz w:val="24"/>
          <w:szCs w:val="24"/>
        </w:rPr>
      </w:pPr>
      <w:r w:rsidRPr="00035E54">
        <w:rPr>
          <w:b/>
          <w:sz w:val="24"/>
          <w:szCs w:val="24"/>
        </w:rPr>
        <w:t>METAS</w:t>
      </w:r>
    </w:p>
    <w:p w14:paraId="40AB5150" w14:textId="77777777" w:rsidR="006759E2" w:rsidRPr="00035E54" w:rsidRDefault="006759E2" w:rsidP="006759E2">
      <w:pPr>
        <w:pStyle w:val="Prrafodelista"/>
        <w:rPr>
          <w:sz w:val="24"/>
          <w:szCs w:val="24"/>
        </w:rPr>
      </w:pPr>
      <w:r w:rsidRPr="00035E54">
        <w:rPr>
          <w:sz w:val="24"/>
          <w:szCs w:val="24"/>
        </w:rPr>
        <w:t>Tomar todas las medidas necesarias para cumplir con el Artículo 9º, del DS Núm. 38/2011.- Para zonas rurales se aplicará como nivel máximo permisible de presión sonora corregido (NPC), el menor valor entre:</w:t>
      </w:r>
      <w:r w:rsidRPr="00035E54">
        <w:rPr>
          <w:sz w:val="24"/>
          <w:szCs w:val="24"/>
        </w:rPr>
        <w:br/>
      </w:r>
      <w:r w:rsidRPr="00035E54">
        <w:rPr>
          <w:sz w:val="24"/>
          <w:szCs w:val="24"/>
        </w:rPr>
        <w:br/>
      </w:r>
      <w:proofErr w:type="gramStart"/>
      <w:r w:rsidRPr="00035E54">
        <w:rPr>
          <w:sz w:val="24"/>
          <w:szCs w:val="24"/>
        </w:rPr>
        <w:t xml:space="preserve">a)   </w:t>
      </w:r>
      <w:proofErr w:type="gramEnd"/>
      <w:r w:rsidRPr="00035E54">
        <w:rPr>
          <w:sz w:val="24"/>
          <w:szCs w:val="24"/>
        </w:rPr>
        <w:t>Nivel de ruido de fondo + 10 dB(A)</w:t>
      </w:r>
      <w:r w:rsidRPr="00035E54">
        <w:rPr>
          <w:sz w:val="24"/>
          <w:szCs w:val="24"/>
        </w:rPr>
        <w:br/>
        <w:t>b)   NPC para Zona III de la Tabla 1.</w:t>
      </w:r>
    </w:p>
    <w:p w14:paraId="075B4DA5" w14:textId="77777777" w:rsidR="006759E2" w:rsidRDefault="006759E2">
      <w:r>
        <w:br w:type="page"/>
      </w:r>
    </w:p>
    <w:p w14:paraId="54BE75C7" w14:textId="77777777" w:rsidR="006759E2" w:rsidRPr="006759E2" w:rsidRDefault="006759E2" w:rsidP="006759E2">
      <w:pPr>
        <w:pStyle w:val="Prrafodelista"/>
        <w:numPr>
          <w:ilvl w:val="1"/>
          <w:numId w:val="1"/>
        </w:numPr>
        <w:jc w:val="both"/>
        <w:rPr>
          <w:b/>
          <w:sz w:val="24"/>
          <w:szCs w:val="24"/>
        </w:rPr>
      </w:pPr>
      <w:r w:rsidRPr="006759E2">
        <w:rPr>
          <w:b/>
          <w:sz w:val="24"/>
          <w:szCs w:val="24"/>
        </w:rPr>
        <w:lastRenderedPageBreak/>
        <w:t>PLAN DE ACCIONES</w:t>
      </w:r>
    </w:p>
    <w:p w14:paraId="29B92E08" w14:textId="77777777" w:rsidR="006759E2" w:rsidRPr="00593042" w:rsidRDefault="006759E2" w:rsidP="006759E2">
      <w:pPr>
        <w:pStyle w:val="Prrafodelista"/>
        <w:rPr>
          <w:b/>
        </w:rPr>
      </w:pPr>
      <w:r w:rsidRPr="00593042">
        <w:rPr>
          <w:b/>
        </w:rPr>
        <w:t>2.2.1 ACCIONES EJECUTADAS</w:t>
      </w:r>
    </w:p>
    <w:p w14:paraId="4027C179" w14:textId="77777777" w:rsidR="006759E2" w:rsidRDefault="006759E2" w:rsidP="006759E2">
      <w:pPr>
        <w:pStyle w:val="Prrafodelista"/>
      </w:pP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6759E2" w14:paraId="3378B827" w14:textId="77777777" w:rsidTr="00B5116E">
        <w:tc>
          <w:tcPr>
            <w:tcW w:w="852" w:type="dxa"/>
          </w:tcPr>
          <w:p w14:paraId="50360D42" w14:textId="77777777" w:rsidR="006759E2" w:rsidRDefault="006759E2" w:rsidP="002D4BFB">
            <w:pPr>
              <w:pStyle w:val="Prrafodelista"/>
              <w:ind w:left="0"/>
            </w:pPr>
            <w:proofErr w:type="spellStart"/>
            <w:r>
              <w:t>N°</w:t>
            </w:r>
            <w:proofErr w:type="spellEnd"/>
            <w:r>
              <w:t xml:space="preserve"> IDENTIFICADOR</w:t>
            </w:r>
          </w:p>
        </w:tc>
        <w:tc>
          <w:tcPr>
            <w:tcW w:w="4819" w:type="dxa"/>
          </w:tcPr>
          <w:p w14:paraId="44A76FB3" w14:textId="77777777" w:rsidR="006759E2" w:rsidRDefault="006759E2" w:rsidP="002D4BFB">
            <w:pPr>
              <w:pStyle w:val="Prrafodelista"/>
              <w:ind w:left="0"/>
            </w:pPr>
            <w:r>
              <w:t>DESCRIPCIÓN</w:t>
            </w:r>
          </w:p>
        </w:tc>
        <w:tc>
          <w:tcPr>
            <w:tcW w:w="1559" w:type="dxa"/>
          </w:tcPr>
          <w:p w14:paraId="6674EDE2" w14:textId="77777777" w:rsidR="006759E2" w:rsidRDefault="006759E2" w:rsidP="002D4BFB">
            <w:pPr>
              <w:pStyle w:val="Prrafodelista"/>
              <w:ind w:left="0"/>
            </w:pPr>
            <w:r>
              <w:t>FECHA DE IMPLEMENTA CIÓN</w:t>
            </w:r>
          </w:p>
        </w:tc>
        <w:tc>
          <w:tcPr>
            <w:tcW w:w="1701" w:type="dxa"/>
          </w:tcPr>
          <w:p w14:paraId="2ED6D85C" w14:textId="77777777" w:rsidR="006759E2" w:rsidRDefault="006759E2" w:rsidP="002D4BFB">
            <w:pPr>
              <w:pStyle w:val="Prrafodelista"/>
              <w:ind w:left="0"/>
            </w:pPr>
            <w:r>
              <w:t>INDICADORES DE CUMPLIMIENTO</w:t>
            </w:r>
          </w:p>
        </w:tc>
        <w:tc>
          <w:tcPr>
            <w:tcW w:w="1560" w:type="dxa"/>
          </w:tcPr>
          <w:p w14:paraId="0337126C" w14:textId="77777777" w:rsidR="006759E2" w:rsidRDefault="006759E2" w:rsidP="002D4BFB">
            <w:pPr>
              <w:pStyle w:val="Prrafodelista"/>
              <w:ind w:left="0"/>
            </w:pPr>
            <w:r>
              <w:t>MEDIOS DE VERIFICACIÓN</w:t>
            </w:r>
          </w:p>
        </w:tc>
        <w:tc>
          <w:tcPr>
            <w:tcW w:w="1559" w:type="dxa"/>
          </w:tcPr>
          <w:p w14:paraId="72CA7A45" w14:textId="77777777" w:rsidR="006759E2" w:rsidRDefault="006759E2" w:rsidP="002D4BFB">
            <w:pPr>
              <w:pStyle w:val="Prrafodelista"/>
              <w:ind w:left="0"/>
            </w:pPr>
            <w:r>
              <w:t>COSTOS INCURRIDOS</w:t>
            </w:r>
          </w:p>
          <w:p w14:paraId="5CC19C62" w14:textId="77777777" w:rsidR="006759E2" w:rsidRDefault="006759E2" w:rsidP="002D4BFB">
            <w:pPr>
              <w:pStyle w:val="Prrafodelista"/>
              <w:ind w:left="0"/>
            </w:pPr>
            <w:r>
              <w:t>(en miles de $)</w:t>
            </w:r>
          </w:p>
        </w:tc>
        <w:tc>
          <w:tcPr>
            <w:tcW w:w="1701" w:type="dxa"/>
          </w:tcPr>
          <w:p w14:paraId="0A993AFD" w14:textId="77777777" w:rsidR="006759E2" w:rsidRDefault="006759E2" w:rsidP="002D4BFB">
            <w:pPr>
              <w:pStyle w:val="Prrafodelista"/>
              <w:ind w:left="0"/>
            </w:pPr>
            <w:r>
              <w:t xml:space="preserve">IMPEDIMENTO EVENTUAL </w:t>
            </w:r>
          </w:p>
        </w:tc>
      </w:tr>
      <w:tr w:rsidR="006D0C11" w14:paraId="603BA666" w14:textId="77777777" w:rsidTr="00B5116E">
        <w:trPr>
          <w:trHeight w:val="448"/>
        </w:trPr>
        <w:tc>
          <w:tcPr>
            <w:tcW w:w="852" w:type="dxa"/>
            <w:vMerge w:val="restart"/>
          </w:tcPr>
          <w:p w14:paraId="393D8B82" w14:textId="77777777" w:rsidR="006D0C11" w:rsidRDefault="006D0C11" w:rsidP="002D4BFB">
            <w:pPr>
              <w:pStyle w:val="Prrafodelista"/>
              <w:ind w:left="0"/>
            </w:pPr>
            <w:r>
              <w:t>1</w:t>
            </w:r>
          </w:p>
        </w:tc>
        <w:tc>
          <w:tcPr>
            <w:tcW w:w="4819" w:type="dxa"/>
          </w:tcPr>
          <w:p w14:paraId="091DBDD1" w14:textId="77777777" w:rsidR="006D0C11" w:rsidRDefault="006D0C11" w:rsidP="002D4BFB">
            <w:pPr>
              <w:pStyle w:val="Prrafodelista"/>
              <w:ind w:left="0"/>
            </w:pPr>
            <w:r>
              <w:t>Acción</w:t>
            </w:r>
          </w:p>
        </w:tc>
        <w:tc>
          <w:tcPr>
            <w:tcW w:w="1559" w:type="dxa"/>
            <w:vMerge w:val="restart"/>
          </w:tcPr>
          <w:p w14:paraId="5507A842" w14:textId="77777777" w:rsidR="006D0C11" w:rsidRDefault="006D0C11" w:rsidP="002D4BFB">
            <w:pPr>
              <w:pStyle w:val="Prrafodelista"/>
              <w:ind w:left="0"/>
            </w:pPr>
            <w:r>
              <w:t xml:space="preserve">Fecha de instalación de hélices de 3 aspas: </w:t>
            </w:r>
          </w:p>
          <w:p w14:paraId="21CEC1B2" w14:textId="77777777" w:rsidR="002D2903" w:rsidRPr="002D2903" w:rsidRDefault="002D2903" w:rsidP="002D2903">
            <w:pPr>
              <w:contextualSpacing/>
            </w:pPr>
            <w:r w:rsidRPr="002D2903">
              <w:t>04 de agosto 2018</w:t>
            </w:r>
          </w:p>
          <w:p w14:paraId="13E99BB7" w14:textId="77777777" w:rsidR="002D2903" w:rsidRDefault="002D2903" w:rsidP="002D4BFB">
            <w:pPr>
              <w:pStyle w:val="Prrafodelista"/>
              <w:ind w:left="0"/>
            </w:pPr>
          </w:p>
          <w:p w14:paraId="04076AFD" w14:textId="77777777" w:rsidR="006D0C11" w:rsidRDefault="006D0C11" w:rsidP="004F6D8A">
            <w:pPr>
              <w:pStyle w:val="Prrafodelista"/>
              <w:ind w:left="0"/>
            </w:pPr>
          </w:p>
        </w:tc>
        <w:tc>
          <w:tcPr>
            <w:tcW w:w="1701" w:type="dxa"/>
            <w:vMerge w:val="restart"/>
          </w:tcPr>
          <w:p w14:paraId="2BA02588" w14:textId="77777777" w:rsidR="006D0C11" w:rsidRDefault="006D0C11" w:rsidP="002D4BFB">
            <w:pPr>
              <w:pStyle w:val="Prrafodelista"/>
              <w:ind w:left="0"/>
            </w:pPr>
            <w:r>
              <w:t>Hélices de 2 aspas se reemplazaron por hélices de 3 aspas.</w:t>
            </w:r>
          </w:p>
          <w:p w14:paraId="39CCA008" w14:textId="77777777" w:rsidR="006D0C11" w:rsidRDefault="006D0C11" w:rsidP="002D4BFB">
            <w:pPr>
              <w:pStyle w:val="Prrafodelista"/>
              <w:ind w:left="0"/>
            </w:pPr>
          </w:p>
          <w:p w14:paraId="7A2433A3" w14:textId="436B221A" w:rsidR="004F6D8A" w:rsidRDefault="004F6D8A" w:rsidP="002D4BFB">
            <w:pPr>
              <w:pStyle w:val="Prrafodelista"/>
              <w:ind w:left="0"/>
            </w:pPr>
            <w:r>
              <w:t xml:space="preserve">Adjuntamos factura de compra de hélices de 3 aspas </w:t>
            </w:r>
            <w:r w:rsidR="00037CCC">
              <w:t xml:space="preserve">(Soc. Comercial Terra Verde </w:t>
            </w:r>
            <w:proofErr w:type="spellStart"/>
            <w:r w:rsidR="00037CCC">
              <w:t>SpA</w:t>
            </w:r>
            <w:proofErr w:type="spellEnd"/>
            <w:r w:rsidR="00037CCC">
              <w:t xml:space="preserve">) </w:t>
            </w:r>
            <w:r>
              <w:t xml:space="preserve">y </w:t>
            </w:r>
            <w:r w:rsidR="00037CCC">
              <w:t xml:space="preserve">certificado de instalación de la misma empresa. </w:t>
            </w:r>
            <w:r>
              <w:t xml:space="preserve"> </w:t>
            </w:r>
          </w:p>
          <w:p w14:paraId="59DDE129" w14:textId="00081EE8" w:rsidR="004F6D8A" w:rsidRDefault="004F6D8A" w:rsidP="002D4BFB">
            <w:pPr>
              <w:pStyle w:val="Prrafodelista"/>
              <w:ind w:left="0"/>
            </w:pPr>
          </w:p>
          <w:p w14:paraId="3013BFEE" w14:textId="2D52FC88" w:rsidR="004F6D8A" w:rsidRDefault="00037CCC" w:rsidP="002D4BFB">
            <w:pPr>
              <w:pStyle w:val="Prrafodelista"/>
              <w:ind w:left="0"/>
            </w:pPr>
            <w:r>
              <w:t xml:space="preserve">Adjuntaremos en breve, </w:t>
            </w:r>
            <w:r w:rsidR="004F6D8A">
              <w:t>declaración ante notario de</w:t>
            </w:r>
            <w:r>
              <w:t xml:space="preserve"> nuestro</w:t>
            </w:r>
            <w:r w:rsidR="004F6D8A">
              <w:t xml:space="preserve"> vecino, don José Raúl Gárate, </w:t>
            </w:r>
            <w:r>
              <w:t>afirmando</w:t>
            </w:r>
            <w:r w:rsidR="004F6D8A">
              <w:t xml:space="preserve"> que existen 2 hélices en el predio de </w:t>
            </w:r>
            <w:r w:rsidR="004F6D8A">
              <w:lastRenderedPageBreak/>
              <w:t>la denunciada, cada una de 3 aspas.</w:t>
            </w:r>
          </w:p>
          <w:p w14:paraId="00B6E5BB" w14:textId="77777777" w:rsidR="004F6D8A" w:rsidRDefault="004F6D8A" w:rsidP="002D4BFB">
            <w:pPr>
              <w:pStyle w:val="Prrafodelista"/>
              <w:ind w:left="0"/>
            </w:pPr>
          </w:p>
          <w:p w14:paraId="0397E95D" w14:textId="03D33840" w:rsidR="004F6D8A" w:rsidRDefault="00037CCC" w:rsidP="002D4BFB">
            <w:pPr>
              <w:pStyle w:val="Prrafodelista"/>
              <w:ind w:left="0"/>
            </w:pPr>
            <w:r>
              <w:t>S</w:t>
            </w:r>
            <w:r w:rsidR="004F6D8A">
              <w:t>olicitaremos</w:t>
            </w:r>
            <w:r>
              <w:t xml:space="preserve"> a la denunciante que</w:t>
            </w:r>
            <w:r w:rsidR="004F6D8A">
              <w:t xml:space="preserve"> </w:t>
            </w:r>
            <w:r>
              <w:t xml:space="preserve">declare </w:t>
            </w:r>
            <w:r w:rsidR="004F6D8A">
              <w:t>en este expediente que existen 2 hélices en el predio de la denunciada, cada una de 3 aspas.</w:t>
            </w:r>
          </w:p>
          <w:p w14:paraId="75E051A0" w14:textId="77777777" w:rsidR="004F6D8A" w:rsidRDefault="004F6D8A" w:rsidP="002D4BFB">
            <w:pPr>
              <w:pStyle w:val="Prrafodelista"/>
              <w:ind w:left="0"/>
            </w:pPr>
          </w:p>
          <w:p w14:paraId="39A85F58" w14:textId="77777777" w:rsidR="00E34096" w:rsidRDefault="00E34096" w:rsidP="002D4BFB">
            <w:pPr>
              <w:pStyle w:val="Prrafodelista"/>
              <w:ind w:left="0"/>
            </w:pPr>
          </w:p>
        </w:tc>
        <w:tc>
          <w:tcPr>
            <w:tcW w:w="1560" w:type="dxa"/>
            <w:vMerge w:val="restart"/>
          </w:tcPr>
          <w:p w14:paraId="0B5E8312" w14:textId="77777777" w:rsidR="00E34096" w:rsidRDefault="00E34096" w:rsidP="002D4BFB">
            <w:pPr>
              <w:pStyle w:val="Prrafodelista"/>
              <w:ind w:left="0"/>
            </w:pPr>
            <w:r>
              <w:lastRenderedPageBreak/>
              <w:t xml:space="preserve">Se acompaña factura que acreditan adquisición de hélices de 3 aspas en 2018. </w:t>
            </w:r>
          </w:p>
          <w:p w14:paraId="43D703AF" w14:textId="77777777" w:rsidR="00E34096" w:rsidRDefault="00E34096" w:rsidP="002D4BFB">
            <w:pPr>
              <w:pStyle w:val="Prrafodelista"/>
              <w:ind w:left="0"/>
            </w:pPr>
          </w:p>
          <w:p w14:paraId="2AB5289E" w14:textId="77777777" w:rsidR="00E34096" w:rsidRDefault="00E34096" w:rsidP="00E34096">
            <w:pPr>
              <w:pStyle w:val="Prrafodelista"/>
              <w:ind w:left="0"/>
            </w:pPr>
            <w:r>
              <w:t xml:space="preserve">Se acompañan fotografías con indicación de coordenadas y </w:t>
            </w:r>
            <w:proofErr w:type="gramStart"/>
            <w:r>
              <w:t>fecha  que</w:t>
            </w:r>
            <w:proofErr w:type="gramEnd"/>
            <w:r>
              <w:t xml:space="preserve"> acreditan existencia en la propiedad denunciada de 2 hélices de 3 aspas en la actualidad.</w:t>
            </w:r>
          </w:p>
          <w:p w14:paraId="02E3F94A" w14:textId="77777777" w:rsidR="00E34096" w:rsidRDefault="00E34096" w:rsidP="00E34096">
            <w:pPr>
              <w:pStyle w:val="Prrafodelista"/>
              <w:ind w:left="0"/>
            </w:pPr>
          </w:p>
          <w:p w14:paraId="7EDF2EB9" w14:textId="77777777" w:rsidR="00E34096" w:rsidRDefault="00E34096" w:rsidP="00E34096">
            <w:pPr>
              <w:pStyle w:val="Prrafodelista"/>
              <w:ind w:left="0"/>
            </w:pPr>
            <w:r>
              <w:t xml:space="preserve">La vecina denunciante reconocerá la existencia de </w:t>
            </w:r>
            <w:proofErr w:type="gramStart"/>
            <w:r>
              <w:t>2  hélices</w:t>
            </w:r>
            <w:proofErr w:type="gramEnd"/>
            <w:r>
              <w:t xml:space="preserve"> de 3 aspas en la </w:t>
            </w:r>
            <w:r>
              <w:lastRenderedPageBreak/>
              <w:t xml:space="preserve">propiedad denunciada. </w:t>
            </w:r>
          </w:p>
          <w:p w14:paraId="53105ACE" w14:textId="77777777" w:rsidR="00E34096" w:rsidRDefault="00E34096" w:rsidP="00E34096">
            <w:pPr>
              <w:pStyle w:val="Prrafodelista"/>
              <w:ind w:left="0"/>
            </w:pPr>
          </w:p>
          <w:p w14:paraId="35787B76" w14:textId="77777777" w:rsidR="00E34096" w:rsidRDefault="00E34096" w:rsidP="004F6D8A">
            <w:pPr>
              <w:pStyle w:val="Prrafodelista"/>
              <w:ind w:left="0"/>
            </w:pPr>
          </w:p>
        </w:tc>
        <w:tc>
          <w:tcPr>
            <w:tcW w:w="1559" w:type="dxa"/>
            <w:vMerge w:val="restart"/>
          </w:tcPr>
          <w:p w14:paraId="6A25238C" w14:textId="77777777" w:rsidR="006D0C11" w:rsidRDefault="006D0C11" w:rsidP="002D4BFB">
            <w:pPr>
              <w:pStyle w:val="Prrafodelista"/>
              <w:ind w:left="0"/>
            </w:pPr>
            <w:r>
              <w:lastRenderedPageBreak/>
              <w:t>$9.404</w:t>
            </w:r>
          </w:p>
        </w:tc>
        <w:tc>
          <w:tcPr>
            <w:tcW w:w="1701" w:type="dxa"/>
            <w:vMerge w:val="restart"/>
          </w:tcPr>
          <w:p w14:paraId="2DD1AF37" w14:textId="77777777" w:rsidR="006D0C11" w:rsidRDefault="006D0C11" w:rsidP="002D4BFB">
            <w:pPr>
              <w:pStyle w:val="Prrafodelista"/>
              <w:ind w:left="0"/>
            </w:pPr>
            <w:r>
              <w:t>NA</w:t>
            </w:r>
          </w:p>
        </w:tc>
      </w:tr>
      <w:tr w:rsidR="006D0C11" w14:paraId="10414733" w14:textId="77777777" w:rsidTr="00B5116E">
        <w:tc>
          <w:tcPr>
            <w:tcW w:w="852" w:type="dxa"/>
            <w:vMerge/>
          </w:tcPr>
          <w:p w14:paraId="6B6B7397" w14:textId="77777777" w:rsidR="006D0C11" w:rsidRDefault="006D0C11" w:rsidP="002D4BFB">
            <w:pPr>
              <w:pStyle w:val="Prrafodelista"/>
              <w:ind w:left="0"/>
            </w:pPr>
          </w:p>
        </w:tc>
        <w:tc>
          <w:tcPr>
            <w:tcW w:w="4819" w:type="dxa"/>
          </w:tcPr>
          <w:p w14:paraId="143E4E36" w14:textId="77777777" w:rsidR="006D0C11" w:rsidRDefault="006D0C11" w:rsidP="002D4BFB">
            <w:pPr>
              <w:pStyle w:val="Prrafodelista"/>
              <w:ind w:left="0"/>
              <w:rPr>
                <w:b/>
              </w:rPr>
            </w:pPr>
            <w:r w:rsidRPr="00480183">
              <w:rPr>
                <w:b/>
              </w:rPr>
              <w:t xml:space="preserve">Reemplazo de hélices de 2 aspas por </w:t>
            </w:r>
            <w:r>
              <w:rPr>
                <w:b/>
              </w:rPr>
              <w:t xml:space="preserve">hélices de </w:t>
            </w:r>
            <w:r w:rsidRPr="00480183">
              <w:rPr>
                <w:b/>
              </w:rPr>
              <w:t>3 aspas</w:t>
            </w:r>
            <w:r>
              <w:rPr>
                <w:b/>
              </w:rPr>
              <w:t>.</w:t>
            </w:r>
          </w:p>
          <w:p w14:paraId="354B25E4" w14:textId="77777777" w:rsidR="006D0C11" w:rsidRPr="00470EC0" w:rsidRDefault="006D0C11" w:rsidP="002D4BFB">
            <w:pPr>
              <w:pStyle w:val="Prrafodelista"/>
              <w:ind w:left="0"/>
            </w:pPr>
            <w:r>
              <w:t xml:space="preserve">Hélice de 3 aspas MODELO C39, marca New </w:t>
            </w:r>
            <w:proofErr w:type="spellStart"/>
            <w:r>
              <w:t>Zealand</w:t>
            </w:r>
            <w:proofErr w:type="spellEnd"/>
            <w:r>
              <w:t xml:space="preserve"> Frost Fans, para las dos torres. Esta hélice nueva tiene una aerodinámica que permite desplazar el aire con menor ruido que la de dos aspas.</w:t>
            </w:r>
            <w:r w:rsidRPr="008C3EF0">
              <w:rPr>
                <w:rFonts w:eastAsiaTheme="minorEastAsia" w:hAnsi="Calibri"/>
                <w:color w:val="000000" w:themeColor="text1"/>
                <w:kern w:val="24"/>
                <w:sz w:val="36"/>
                <w:szCs w:val="36"/>
                <w:lang w:val="es-MX"/>
              </w:rPr>
              <w:t xml:space="preserve"> </w:t>
            </w:r>
            <w:r w:rsidRPr="00470EC0">
              <w:t xml:space="preserve">El ruido de </w:t>
            </w:r>
            <w:r>
              <w:t>esta</w:t>
            </w:r>
            <w:r w:rsidRPr="00470EC0">
              <w:t xml:space="preserve"> hélice es </w:t>
            </w:r>
            <w:r>
              <w:t xml:space="preserve">más </w:t>
            </w:r>
            <w:r w:rsidRPr="00470EC0">
              <w:t>bajo</w:t>
            </w:r>
            <w:r>
              <w:t xml:space="preserve"> y</w:t>
            </w:r>
            <w:r w:rsidRPr="00470EC0">
              <w:t xml:space="preserve"> sin el distintivo sonido de corte «tipo helicóptero" de los ventiladores de 2 aspas. Esto permite que el ventilador funcione a una velocidad más lenta, haciendo así menos ruido, mientras sigue</w:t>
            </w:r>
            <w:r>
              <w:t xml:space="preserve"> controlando la helada de forma similar</w:t>
            </w:r>
            <w:r w:rsidRPr="00470EC0">
              <w:t>.</w:t>
            </w:r>
          </w:p>
          <w:p w14:paraId="1EF95F1E" w14:textId="77777777" w:rsidR="006D0C11" w:rsidRDefault="006D0C11" w:rsidP="002D4BFB">
            <w:pPr>
              <w:pStyle w:val="Prrafodelista"/>
              <w:ind w:left="0"/>
            </w:pPr>
          </w:p>
        </w:tc>
        <w:tc>
          <w:tcPr>
            <w:tcW w:w="1559" w:type="dxa"/>
            <w:vMerge/>
          </w:tcPr>
          <w:p w14:paraId="5FC2B9B8" w14:textId="77777777" w:rsidR="006D0C11" w:rsidRDefault="006D0C11" w:rsidP="002D4BFB">
            <w:pPr>
              <w:pStyle w:val="Prrafodelista"/>
              <w:ind w:left="0"/>
            </w:pPr>
          </w:p>
        </w:tc>
        <w:tc>
          <w:tcPr>
            <w:tcW w:w="1701" w:type="dxa"/>
            <w:vMerge/>
          </w:tcPr>
          <w:p w14:paraId="4C5BAE0C" w14:textId="77777777" w:rsidR="006D0C11" w:rsidRDefault="006D0C11" w:rsidP="002D4BFB">
            <w:pPr>
              <w:pStyle w:val="Prrafodelista"/>
              <w:ind w:left="0"/>
            </w:pPr>
          </w:p>
        </w:tc>
        <w:tc>
          <w:tcPr>
            <w:tcW w:w="1560" w:type="dxa"/>
            <w:vMerge/>
          </w:tcPr>
          <w:p w14:paraId="7430D2E8" w14:textId="77777777" w:rsidR="006D0C11" w:rsidRDefault="006D0C11" w:rsidP="002D4BFB">
            <w:pPr>
              <w:pStyle w:val="Prrafodelista"/>
              <w:ind w:left="0"/>
            </w:pPr>
          </w:p>
        </w:tc>
        <w:tc>
          <w:tcPr>
            <w:tcW w:w="1559" w:type="dxa"/>
            <w:vMerge/>
          </w:tcPr>
          <w:p w14:paraId="1017F23D" w14:textId="77777777" w:rsidR="006D0C11" w:rsidRDefault="006D0C11" w:rsidP="002D4BFB">
            <w:pPr>
              <w:pStyle w:val="Prrafodelista"/>
              <w:ind w:left="0"/>
            </w:pPr>
          </w:p>
        </w:tc>
        <w:tc>
          <w:tcPr>
            <w:tcW w:w="1701" w:type="dxa"/>
            <w:vMerge/>
          </w:tcPr>
          <w:p w14:paraId="01B4CDA1" w14:textId="77777777" w:rsidR="006D0C11" w:rsidRDefault="006D0C11" w:rsidP="002D4BFB">
            <w:pPr>
              <w:pStyle w:val="Prrafodelista"/>
              <w:ind w:left="0"/>
            </w:pPr>
          </w:p>
        </w:tc>
      </w:tr>
      <w:tr w:rsidR="006D0C11" w14:paraId="30DCE4C0" w14:textId="77777777" w:rsidTr="00B5116E">
        <w:trPr>
          <w:trHeight w:val="673"/>
        </w:trPr>
        <w:tc>
          <w:tcPr>
            <w:tcW w:w="852" w:type="dxa"/>
            <w:vMerge/>
          </w:tcPr>
          <w:p w14:paraId="33551B5D" w14:textId="77777777" w:rsidR="006D0C11" w:rsidRDefault="006D0C11" w:rsidP="002D4BFB">
            <w:pPr>
              <w:pStyle w:val="Prrafodelista"/>
              <w:ind w:left="0"/>
            </w:pPr>
          </w:p>
        </w:tc>
        <w:tc>
          <w:tcPr>
            <w:tcW w:w="4819" w:type="dxa"/>
          </w:tcPr>
          <w:p w14:paraId="6307933A" w14:textId="77777777" w:rsidR="006D0C11" w:rsidRDefault="006D0C11" w:rsidP="002D4BFB">
            <w:pPr>
              <w:pStyle w:val="Prrafodelista"/>
              <w:ind w:left="0"/>
            </w:pPr>
            <w:r>
              <w:t>Forma de Implementación</w:t>
            </w:r>
          </w:p>
        </w:tc>
        <w:tc>
          <w:tcPr>
            <w:tcW w:w="1559" w:type="dxa"/>
            <w:vMerge/>
          </w:tcPr>
          <w:p w14:paraId="34A80D1C" w14:textId="77777777" w:rsidR="006D0C11" w:rsidRDefault="006D0C11" w:rsidP="002D4BFB">
            <w:pPr>
              <w:pStyle w:val="Prrafodelista"/>
              <w:ind w:left="0"/>
            </w:pPr>
          </w:p>
        </w:tc>
        <w:tc>
          <w:tcPr>
            <w:tcW w:w="1701" w:type="dxa"/>
            <w:vMerge/>
          </w:tcPr>
          <w:p w14:paraId="2E0BBA5F" w14:textId="77777777" w:rsidR="006D0C11" w:rsidRDefault="006D0C11" w:rsidP="002D4BFB">
            <w:pPr>
              <w:pStyle w:val="Prrafodelista"/>
              <w:ind w:left="0"/>
            </w:pPr>
          </w:p>
        </w:tc>
        <w:tc>
          <w:tcPr>
            <w:tcW w:w="1560" w:type="dxa"/>
            <w:vMerge/>
          </w:tcPr>
          <w:p w14:paraId="12F9A821" w14:textId="77777777" w:rsidR="006D0C11" w:rsidRDefault="006D0C11" w:rsidP="002D4BFB">
            <w:pPr>
              <w:pStyle w:val="Prrafodelista"/>
              <w:ind w:left="0"/>
            </w:pPr>
          </w:p>
        </w:tc>
        <w:tc>
          <w:tcPr>
            <w:tcW w:w="1559" w:type="dxa"/>
            <w:vMerge/>
          </w:tcPr>
          <w:p w14:paraId="0EB3B6C2" w14:textId="77777777" w:rsidR="006D0C11" w:rsidRDefault="006D0C11" w:rsidP="002D4BFB">
            <w:pPr>
              <w:pStyle w:val="Prrafodelista"/>
              <w:ind w:left="0"/>
            </w:pPr>
          </w:p>
        </w:tc>
        <w:tc>
          <w:tcPr>
            <w:tcW w:w="1701" w:type="dxa"/>
            <w:vMerge/>
          </w:tcPr>
          <w:p w14:paraId="1F76EFDE" w14:textId="77777777" w:rsidR="006D0C11" w:rsidRDefault="006D0C11" w:rsidP="002D4BFB">
            <w:pPr>
              <w:pStyle w:val="Prrafodelista"/>
              <w:ind w:left="0"/>
            </w:pPr>
          </w:p>
        </w:tc>
      </w:tr>
      <w:tr w:rsidR="006D0C11" w14:paraId="3C8BADF7" w14:textId="77777777" w:rsidTr="00B5116E">
        <w:tc>
          <w:tcPr>
            <w:tcW w:w="852" w:type="dxa"/>
            <w:vMerge/>
          </w:tcPr>
          <w:p w14:paraId="25407012" w14:textId="77777777" w:rsidR="006D0C11" w:rsidRDefault="006D0C11" w:rsidP="002D4BFB">
            <w:pPr>
              <w:pStyle w:val="Prrafodelista"/>
              <w:ind w:left="0"/>
            </w:pPr>
          </w:p>
        </w:tc>
        <w:tc>
          <w:tcPr>
            <w:tcW w:w="4819" w:type="dxa"/>
          </w:tcPr>
          <w:p w14:paraId="34181F9B" w14:textId="77777777" w:rsidR="006D0C11" w:rsidRDefault="006D0C11" w:rsidP="002D4BFB">
            <w:pPr>
              <w:pStyle w:val="Prrafodelista"/>
              <w:ind w:left="0"/>
            </w:pPr>
            <w:r>
              <w:t xml:space="preserve">Compra de las 2 las hélices, MODELO C39, marca New </w:t>
            </w:r>
            <w:proofErr w:type="spellStart"/>
            <w:r>
              <w:t>Zealand</w:t>
            </w:r>
            <w:proofErr w:type="spellEnd"/>
            <w:r>
              <w:t xml:space="preserve"> Frost Fans, de 3 aspas</w:t>
            </w:r>
          </w:p>
          <w:p w14:paraId="1C815893" w14:textId="77777777" w:rsidR="006D0C11" w:rsidRDefault="006D0C11" w:rsidP="002D4BFB">
            <w:pPr>
              <w:pStyle w:val="Prrafodelista"/>
              <w:ind w:left="0"/>
            </w:pPr>
            <w:r>
              <w:t>Instalación de nuevas hélices</w:t>
            </w:r>
          </w:p>
        </w:tc>
        <w:tc>
          <w:tcPr>
            <w:tcW w:w="1559" w:type="dxa"/>
            <w:vMerge/>
          </w:tcPr>
          <w:p w14:paraId="292FBC05" w14:textId="77777777" w:rsidR="006D0C11" w:rsidRDefault="006D0C11" w:rsidP="002D4BFB">
            <w:pPr>
              <w:pStyle w:val="Prrafodelista"/>
              <w:ind w:left="0"/>
            </w:pPr>
          </w:p>
        </w:tc>
        <w:tc>
          <w:tcPr>
            <w:tcW w:w="1701" w:type="dxa"/>
            <w:vMerge/>
          </w:tcPr>
          <w:p w14:paraId="274CE3A2" w14:textId="77777777" w:rsidR="006D0C11" w:rsidRDefault="006D0C11" w:rsidP="002D4BFB">
            <w:pPr>
              <w:pStyle w:val="Prrafodelista"/>
              <w:ind w:left="0"/>
            </w:pPr>
          </w:p>
        </w:tc>
        <w:tc>
          <w:tcPr>
            <w:tcW w:w="1560" w:type="dxa"/>
            <w:vMerge/>
          </w:tcPr>
          <w:p w14:paraId="4BC59332" w14:textId="77777777" w:rsidR="006D0C11" w:rsidRDefault="006D0C11" w:rsidP="002D4BFB">
            <w:pPr>
              <w:pStyle w:val="Prrafodelista"/>
              <w:ind w:left="0"/>
            </w:pPr>
          </w:p>
        </w:tc>
        <w:tc>
          <w:tcPr>
            <w:tcW w:w="1559" w:type="dxa"/>
            <w:vMerge/>
          </w:tcPr>
          <w:p w14:paraId="75ACBABB" w14:textId="77777777" w:rsidR="006D0C11" w:rsidRDefault="006D0C11" w:rsidP="002D4BFB">
            <w:pPr>
              <w:pStyle w:val="Prrafodelista"/>
              <w:ind w:left="0"/>
            </w:pPr>
          </w:p>
        </w:tc>
        <w:tc>
          <w:tcPr>
            <w:tcW w:w="1701" w:type="dxa"/>
            <w:vMerge/>
          </w:tcPr>
          <w:p w14:paraId="7E848267" w14:textId="77777777" w:rsidR="006D0C11" w:rsidRDefault="006D0C11" w:rsidP="002D4BFB">
            <w:pPr>
              <w:pStyle w:val="Prrafodelista"/>
              <w:ind w:left="0"/>
            </w:pPr>
          </w:p>
        </w:tc>
      </w:tr>
    </w:tbl>
    <w:p w14:paraId="559DC302" w14:textId="77777777" w:rsidR="001D561B" w:rsidRDefault="001D561B" w:rsidP="006759E2">
      <w:pPr>
        <w:pStyle w:val="Prrafodelista"/>
      </w:pPr>
    </w:p>
    <w:p w14:paraId="204EFB3F" w14:textId="77777777" w:rsidR="001D561B" w:rsidRDefault="001D561B" w:rsidP="006759E2">
      <w:pPr>
        <w:pStyle w:val="Prrafodelista"/>
      </w:pPr>
    </w:p>
    <w:p w14:paraId="1109595C" w14:textId="77777777" w:rsidR="001D561B" w:rsidRDefault="001D561B" w:rsidP="006759E2">
      <w:pPr>
        <w:pStyle w:val="Prrafodelista"/>
      </w:pPr>
    </w:p>
    <w:p w14:paraId="2EB5DE1D" w14:textId="77777777" w:rsidR="001D561B" w:rsidRDefault="001D561B" w:rsidP="006759E2">
      <w:pPr>
        <w:pStyle w:val="Prrafodelista"/>
      </w:pPr>
    </w:p>
    <w:p w14:paraId="1216C126" w14:textId="77777777" w:rsidR="001D561B" w:rsidRDefault="001D561B" w:rsidP="006759E2">
      <w:pPr>
        <w:pStyle w:val="Prrafodelista"/>
      </w:pPr>
    </w:p>
    <w:p w14:paraId="0DFC94A4" w14:textId="77777777" w:rsidR="001D561B" w:rsidRDefault="001D561B" w:rsidP="006759E2">
      <w:pPr>
        <w:pStyle w:val="Prrafodelista"/>
      </w:pPr>
    </w:p>
    <w:p w14:paraId="2DDF1625" w14:textId="5921A26D" w:rsidR="001D561B" w:rsidRDefault="001D561B" w:rsidP="006759E2">
      <w:pPr>
        <w:pStyle w:val="Prrafodelista"/>
      </w:pPr>
    </w:p>
    <w:p w14:paraId="7A610BC2" w14:textId="3D059BC8" w:rsidR="00037CCC" w:rsidRDefault="00037CCC" w:rsidP="006759E2">
      <w:pPr>
        <w:pStyle w:val="Prrafodelista"/>
      </w:pPr>
    </w:p>
    <w:p w14:paraId="1B361BBA" w14:textId="05D280C5" w:rsidR="00757784" w:rsidRDefault="00757784" w:rsidP="006759E2">
      <w:pPr>
        <w:pStyle w:val="Prrafodelista"/>
      </w:pPr>
    </w:p>
    <w:p w14:paraId="77A2C301" w14:textId="3A1FFB78" w:rsidR="00757784" w:rsidRDefault="00757784" w:rsidP="006759E2">
      <w:pPr>
        <w:pStyle w:val="Prrafodelista"/>
      </w:pPr>
    </w:p>
    <w:p w14:paraId="77FEF90A" w14:textId="0BA4FBA8" w:rsidR="00757784" w:rsidRDefault="00757784" w:rsidP="006759E2">
      <w:pPr>
        <w:pStyle w:val="Prrafodelista"/>
      </w:pPr>
    </w:p>
    <w:p w14:paraId="53571BCB" w14:textId="77777777" w:rsidR="00757784" w:rsidRDefault="00757784" w:rsidP="006759E2">
      <w:pPr>
        <w:pStyle w:val="Prrafodelista"/>
      </w:pPr>
    </w:p>
    <w:p w14:paraId="25137880" w14:textId="77777777" w:rsidR="00037CCC" w:rsidRDefault="00037CCC" w:rsidP="006759E2">
      <w:pPr>
        <w:pStyle w:val="Prrafodelista"/>
      </w:pPr>
    </w:p>
    <w:p w14:paraId="6261569E" w14:textId="77777777" w:rsidR="006759E2" w:rsidRDefault="006759E2" w:rsidP="006759E2">
      <w:pPr>
        <w:pStyle w:val="Prrafodelista"/>
      </w:pPr>
      <w:r w:rsidRPr="00933969">
        <w:br/>
      </w: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B5116E" w14:paraId="209C927D" w14:textId="77777777" w:rsidTr="002D4BFB">
        <w:tc>
          <w:tcPr>
            <w:tcW w:w="852" w:type="dxa"/>
          </w:tcPr>
          <w:p w14:paraId="4B44C8AF" w14:textId="77777777" w:rsidR="00B5116E" w:rsidRDefault="00B5116E" w:rsidP="002D4BFB">
            <w:pPr>
              <w:pStyle w:val="Prrafodelista"/>
              <w:ind w:left="0"/>
            </w:pPr>
            <w:proofErr w:type="spellStart"/>
            <w:r>
              <w:lastRenderedPageBreak/>
              <w:t>N°</w:t>
            </w:r>
            <w:proofErr w:type="spellEnd"/>
            <w:r>
              <w:t xml:space="preserve"> IDENTIFICADOR</w:t>
            </w:r>
          </w:p>
        </w:tc>
        <w:tc>
          <w:tcPr>
            <w:tcW w:w="4819" w:type="dxa"/>
          </w:tcPr>
          <w:p w14:paraId="28D3C0E2" w14:textId="77777777" w:rsidR="00B5116E" w:rsidRDefault="00B5116E" w:rsidP="002D4BFB">
            <w:pPr>
              <w:pStyle w:val="Prrafodelista"/>
              <w:ind w:left="0"/>
            </w:pPr>
            <w:r>
              <w:t>DESCRIPCIÓN</w:t>
            </w:r>
          </w:p>
        </w:tc>
        <w:tc>
          <w:tcPr>
            <w:tcW w:w="1559" w:type="dxa"/>
          </w:tcPr>
          <w:p w14:paraId="5E9B79BD" w14:textId="77777777" w:rsidR="00B5116E" w:rsidRDefault="00B5116E" w:rsidP="002D4BFB">
            <w:pPr>
              <w:pStyle w:val="Prrafodelista"/>
              <w:ind w:left="0"/>
            </w:pPr>
            <w:r>
              <w:t>FECHA DE IMPLEMENTA CIÓN</w:t>
            </w:r>
          </w:p>
        </w:tc>
        <w:tc>
          <w:tcPr>
            <w:tcW w:w="1701" w:type="dxa"/>
          </w:tcPr>
          <w:p w14:paraId="0D9A271F" w14:textId="77777777" w:rsidR="00B5116E" w:rsidRDefault="00B5116E" w:rsidP="002D4BFB">
            <w:pPr>
              <w:pStyle w:val="Prrafodelista"/>
              <w:ind w:left="0"/>
            </w:pPr>
            <w:r>
              <w:t>INDICADORES DE CUMPLIMIENTO</w:t>
            </w:r>
          </w:p>
        </w:tc>
        <w:tc>
          <w:tcPr>
            <w:tcW w:w="1560" w:type="dxa"/>
          </w:tcPr>
          <w:p w14:paraId="6DDB9378" w14:textId="77777777" w:rsidR="00B5116E" w:rsidRDefault="00B5116E" w:rsidP="002D4BFB">
            <w:pPr>
              <w:pStyle w:val="Prrafodelista"/>
              <w:ind w:left="0"/>
            </w:pPr>
            <w:r>
              <w:t>MEDIOS DE VERIFICACIÓN</w:t>
            </w:r>
          </w:p>
        </w:tc>
        <w:tc>
          <w:tcPr>
            <w:tcW w:w="1559" w:type="dxa"/>
          </w:tcPr>
          <w:p w14:paraId="1BB5602D" w14:textId="77777777" w:rsidR="00B5116E" w:rsidRDefault="00B5116E" w:rsidP="002D4BFB">
            <w:pPr>
              <w:pStyle w:val="Prrafodelista"/>
              <w:ind w:left="0"/>
            </w:pPr>
            <w:r>
              <w:t>COSTOS INCURRIDOS</w:t>
            </w:r>
          </w:p>
          <w:p w14:paraId="1837624F" w14:textId="77777777" w:rsidR="00B5116E" w:rsidRDefault="00B5116E" w:rsidP="002D4BFB">
            <w:pPr>
              <w:pStyle w:val="Prrafodelista"/>
              <w:ind w:left="0"/>
            </w:pPr>
            <w:r>
              <w:t>(en miles de $)</w:t>
            </w:r>
          </w:p>
        </w:tc>
        <w:tc>
          <w:tcPr>
            <w:tcW w:w="1701" w:type="dxa"/>
          </w:tcPr>
          <w:p w14:paraId="1FC340E0" w14:textId="77777777" w:rsidR="00B5116E" w:rsidRDefault="00B5116E" w:rsidP="002D4BFB">
            <w:pPr>
              <w:pStyle w:val="Prrafodelista"/>
              <w:ind w:left="0"/>
            </w:pPr>
            <w:r>
              <w:t xml:space="preserve">IMPEDIMENTO EVENTUAL </w:t>
            </w:r>
          </w:p>
        </w:tc>
      </w:tr>
      <w:tr w:rsidR="00251024" w14:paraId="4A579406" w14:textId="77777777" w:rsidTr="002D4BFB">
        <w:trPr>
          <w:trHeight w:val="448"/>
        </w:trPr>
        <w:tc>
          <w:tcPr>
            <w:tcW w:w="852" w:type="dxa"/>
            <w:vMerge w:val="restart"/>
          </w:tcPr>
          <w:p w14:paraId="31AC9955" w14:textId="77777777" w:rsidR="00251024" w:rsidRDefault="00251024" w:rsidP="00251024">
            <w:pPr>
              <w:pStyle w:val="Prrafodelista"/>
              <w:ind w:left="0"/>
            </w:pPr>
            <w:r>
              <w:t>2</w:t>
            </w:r>
          </w:p>
        </w:tc>
        <w:tc>
          <w:tcPr>
            <w:tcW w:w="4819" w:type="dxa"/>
          </w:tcPr>
          <w:p w14:paraId="45831623" w14:textId="77777777" w:rsidR="00251024" w:rsidRDefault="00251024" w:rsidP="00251024">
            <w:pPr>
              <w:pStyle w:val="Prrafodelista"/>
              <w:ind w:left="0"/>
            </w:pPr>
            <w:r>
              <w:t>Acción</w:t>
            </w:r>
          </w:p>
        </w:tc>
        <w:tc>
          <w:tcPr>
            <w:tcW w:w="1559" w:type="dxa"/>
            <w:vMerge w:val="restart"/>
          </w:tcPr>
          <w:p w14:paraId="50F528C3" w14:textId="77777777" w:rsidR="00E34096" w:rsidRDefault="00251024" w:rsidP="00251024">
            <w:pPr>
              <w:pStyle w:val="Prrafodelista"/>
              <w:ind w:left="0"/>
            </w:pPr>
            <w:r>
              <w:t>01 de agosto 2019 se ajust</w:t>
            </w:r>
            <w:r w:rsidR="00E34096">
              <w:t xml:space="preserve">aron las revoluciones y temperatura de encendido de la manera indicada. </w:t>
            </w:r>
          </w:p>
          <w:p w14:paraId="682997D4" w14:textId="77777777" w:rsidR="00E34096" w:rsidRDefault="00E34096" w:rsidP="00251024">
            <w:pPr>
              <w:pStyle w:val="Prrafodelista"/>
              <w:ind w:left="0"/>
            </w:pPr>
          </w:p>
          <w:p w14:paraId="1EB29BCD" w14:textId="77777777" w:rsidR="004F6D8A" w:rsidRDefault="004F6D8A" w:rsidP="004F6D8A">
            <w:pPr>
              <w:pStyle w:val="Prrafodelista"/>
              <w:ind w:left="0"/>
            </w:pPr>
          </w:p>
        </w:tc>
        <w:tc>
          <w:tcPr>
            <w:tcW w:w="1701" w:type="dxa"/>
            <w:vMerge w:val="restart"/>
          </w:tcPr>
          <w:p w14:paraId="450FBDA5" w14:textId="77028104" w:rsidR="0016557A" w:rsidRDefault="0016557A" w:rsidP="00251024">
            <w:pPr>
              <w:pStyle w:val="Prrafodelista"/>
              <w:ind w:left="0"/>
            </w:pPr>
            <w:r>
              <w:t xml:space="preserve">Se reguló el límite de las RPM a </w:t>
            </w:r>
            <w:proofErr w:type="gramStart"/>
            <w:r>
              <w:t>2.050 ,</w:t>
            </w:r>
            <w:proofErr w:type="gramEnd"/>
            <w:r>
              <w:t xml:space="preserve"> en las dos máquinas de control de heladas</w:t>
            </w:r>
          </w:p>
          <w:p w14:paraId="07EB494C" w14:textId="77777777" w:rsidR="006D0C11" w:rsidRDefault="006D0C11" w:rsidP="00251024">
            <w:pPr>
              <w:pStyle w:val="Prrafodelista"/>
              <w:ind w:left="0"/>
            </w:pPr>
          </w:p>
          <w:p w14:paraId="6867A0BB" w14:textId="77777777" w:rsidR="006D0C11" w:rsidRDefault="006D0C11" w:rsidP="00251024">
            <w:pPr>
              <w:pStyle w:val="Prrafodelista"/>
              <w:ind w:left="0"/>
            </w:pPr>
          </w:p>
        </w:tc>
        <w:tc>
          <w:tcPr>
            <w:tcW w:w="1560" w:type="dxa"/>
            <w:vMerge w:val="restart"/>
          </w:tcPr>
          <w:p w14:paraId="6A8E01A5" w14:textId="23EDB6E5" w:rsidR="002D4BFB" w:rsidRDefault="004F6D8A" w:rsidP="00251024">
            <w:pPr>
              <w:pStyle w:val="Prrafodelista"/>
              <w:ind w:left="0"/>
            </w:pPr>
            <w:r>
              <w:t>Respecto de la temperatura de encendido a 1°C</w:t>
            </w:r>
            <w:r w:rsidR="00037CCC">
              <w:t>,</w:t>
            </w:r>
            <w:r>
              <w:t xml:space="preserve"> utilizamos </w:t>
            </w:r>
            <w:r w:rsidR="00A65F70">
              <w:t xml:space="preserve">el </w:t>
            </w:r>
            <w:r w:rsidR="00037CCC">
              <w:t>encendido automático</w:t>
            </w:r>
            <w:r w:rsidR="00A65F70">
              <w:t xml:space="preserve"> (</w:t>
            </w:r>
            <w:proofErr w:type="spellStart"/>
            <w:r>
              <w:t>Autostart</w:t>
            </w:r>
            <w:proofErr w:type="spellEnd"/>
            <w:r w:rsidR="00A65F70">
              <w:t>) de la</w:t>
            </w:r>
            <w:r w:rsidR="00037CCC">
              <w:t>s</w:t>
            </w:r>
            <w:r w:rsidR="00A65F70">
              <w:t xml:space="preserve"> máquina</w:t>
            </w:r>
            <w:r w:rsidR="00037CCC">
              <w:t>s</w:t>
            </w:r>
            <w:r w:rsidR="00A65F70">
              <w:t>,</w:t>
            </w:r>
            <w:r>
              <w:t xml:space="preserve"> a esa temperatura. </w:t>
            </w:r>
          </w:p>
          <w:p w14:paraId="64E1FD5E" w14:textId="3A1FBAD8" w:rsidR="004F6D8A" w:rsidRDefault="00A65F70" w:rsidP="00A768E9">
            <w:pPr>
              <w:pStyle w:val="Prrafodelista"/>
              <w:ind w:left="0"/>
            </w:pPr>
            <w:r>
              <w:t xml:space="preserve">La temperatura de apagado, que es </w:t>
            </w:r>
            <w:r w:rsidR="00037CCC">
              <w:t>0</w:t>
            </w:r>
            <w:r>
              <w:t>,5°C, también se hace en forma automática.</w:t>
            </w:r>
          </w:p>
          <w:p w14:paraId="19719E45" w14:textId="36D169A6" w:rsidR="00037CCC" w:rsidRDefault="00037CCC" w:rsidP="00A768E9">
            <w:pPr>
              <w:pStyle w:val="Prrafodelista"/>
              <w:ind w:left="0"/>
            </w:pPr>
          </w:p>
          <w:p w14:paraId="1ACEE212" w14:textId="178E7BA2" w:rsidR="00037CCC" w:rsidRDefault="00037CCC" w:rsidP="00A768E9">
            <w:pPr>
              <w:pStyle w:val="Prrafodelista"/>
              <w:ind w:left="0"/>
            </w:pPr>
            <w:r>
              <w:t>Adjuntamos fotos de cada máquina, que evidencian que tienen la tecnología y que están seteados a esa temperatura y RPM.</w:t>
            </w:r>
          </w:p>
          <w:p w14:paraId="4CC1E49A" w14:textId="77777777" w:rsidR="00A65F70" w:rsidRDefault="00A65F70" w:rsidP="00A768E9">
            <w:pPr>
              <w:pStyle w:val="Prrafodelista"/>
              <w:ind w:left="0"/>
            </w:pPr>
          </w:p>
          <w:p w14:paraId="2266A672" w14:textId="1E1AE7F1" w:rsidR="00307343" w:rsidRDefault="00037CCC" w:rsidP="006757D5">
            <w:pPr>
              <w:pStyle w:val="Prrafodelista"/>
              <w:ind w:left="0"/>
            </w:pPr>
            <w:r>
              <w:lastRenderedPageBreak/>
              <w:t xml:space="preserve">Acompañamos certificado emitido por fabricante de las hélices de 3 aspas, recomendando fijar la operación de las hélices </w:t>
            </w:r>
            <w:proofErr w:type="gramStart"/>
            <w:r>
              <w:t xml:space="preserve">en </w:t>
            </w:r>
            <w:r w:rsidR="006757D5">
              <w:t xml:space="preserve"> RPM</w:t>
            </w:r>
            <w:proofErr w:type="gramEnd"/>
            <w:r w:rsidR="006757D5">
              <w:t xml:space="preserve"> 2.050</w:t>
            </w:r>
            <w:r>
              <w:t xml:space="preserve">. </w:t>
            </w:r>
            <w:r w:rsidR="006757D5">
              <w:t xml:space="preserve">De superar estas revoluciones por minuto se puede dañar el aspa.  </w:t>
            </w:r>
          </w:p>
        </w:tc>
        <w:tc>
          <w:tcPr>
            <w:tcW w:w="1559" w:type="dxa"/>
            <w:vMerge w:val="restart"/>
          </w:tcPr>
          <w:p w14:paraId="570C25E0" w14:textId="77777777" w:rsidR="00251024" w:rsidRDefault="00251024" w:rsidP="00251024">
            <w:pPr>
              <w:pStyle w:val="Prrafodelista"/>
              <w:ind w:left="0"/>
            </w:pPr>
          </w:p>
        </w:tc>
        <w:tc>
          <w:tcPr>
            <w:tcW w:w="1701" w:type="dxa"/>
            <w:vMerge w:val="restart"/>
          </w:tcPr>
          <w:p w14:paraId="0815E0A3" w14:textId="77777777" w:rsidR="00251024" w:rsidRDefault="00251024" w:rsidP="00251024">
            <w:pPr>
              <w:pStyle w:val="Prrafodelista"/>
              <w:ind w:left="0"/>
            </w:pPr>
          </w:p>
        </w:tc>
      </w:tr>
      <w:tr w:rsidR="00251024" w14:paraId="3DD0A3BB" w14:textId="77777777" w:rsidTr="002D4BFB">
        <w:tc>
          <w:tcPr>
            <w:tcW w:w="852" w:type="dxa"/>
            <w:vMerge/>
          </w:tcPr>
          <w:p w14:paraId="1CD6769C" w14:textId="77777777" w:rsidR="00251024" w:rsidRDefault="00251024" w:rsidP="00251024">
            <w:pPr>
              <w:pStyle w:val="Prrafodelista"/>
              <w:ind w:left="0"/>
            </w:pPr>
          </w:p>
        </w:tc>
        <w:tc>
          <w:tcPr>
            <w:tcW w:w="4819" w:type="dxa"/>
          </w:tcPr>
          <w:p w14:paraId="6A90FCA3" w14:textId="77777777" w:rsidR="00251024" w:rsidRDefault="00E34096" w:rsidP="00251024">
            <w:pPr>
              <w:pStyle w:val="Prrafodelista"/>
              <w:ind w:left="0"/>
            </w:pPr>
            <w:r>
              <w:rPr>
                <w:b/>
              </w:rPr>
              <w:t xml:space="preserve">Elaboración de procedimiento de uso de máquinas de control de heladas que incluye reducción de (i) </w:t>
            </w:r>
            <w:r w:rsidR="00251024" w:rsidRPr="00480183">
              <w:rPr>
                <w:b/>
              </w:rPr>
              <w:t>RPM de</w:t>
            </w:r>
            <w:r>
              <w:rPr>
                <w:b/>
              </w:rPr>
              <w:t xml:space="preserve"> </w:t>
            </w:r>
            <w:r w:rsidR="00251024" w:rsidRPr="00480183">
              <w:rPr>
                <w:b/>
              </w:rPr>
              <w:t>motor</w:t>
            </w:r>
            <w:r>
              <w:rPr>
                <w:b/>
              </w:rPr>
              <w:t>es de 2300 a 2050 y (</w:t>
            </w:r>
            <w:proofErr w:type="spellStart"/>
            <w:r>
              <w:rPr>
                <w:b/>
              </w:rPr>
              <w:t>ii</w:t>
            </w:r>
            <w:proofErr w:type="spellEnd"/>
            <w:r>
              <w:rPr>
                <w:b/>
              </w:rPr>
              <w:t>) temperatura de encendido de 1,5°C a 1°C</w:t>
            </w:r>
          </w:p>
        </w:tc>
        <w:tc>
          <w:tcPr>
            <w:tcW w:w="1559" w:type="dxa"/>
            <w:vMerge/>
          </w:tcPr>
          <w:p w14:paraId="5738DB5F" w14:textId="77777777" w:rsidR="00251024" w:rsidRDefault="00251024" w:rsidP="00251024">
            <w:pPr>
              <w:pStyle w:val="Prrafodelista"/>
              <w:ind w:left="0"/>
            </w:pPr>
          </w:p>
        </w:tc>
        <w:tc>
          <w:tcPr>
            <w:tcW w:w="1701" w:type="dxa"/>
            <w:vMerge/>
          </w:tcPr>
          <w:p w14:paraId="3B44A367" w14:textId="77777777" w:rsidR="00251024" w:rsidRDefault="00251024" w:rsidP="00251024">
            <w:pPr>
              <w:pStyle w:val="Prrafodelista"/>
              <w:ind w:left="0"/>
            </w:pPr>
          </w:p>
        </w:tc>
        <w:tc>
          <w:tcPr>
            <w:tcW w:w="1560" w:type="dxa"/>
            <w:vMerge/>
          </w:tcPr>
          <w:p w14:paraId="533D82BB" w14:textId="77777777" w:rsidR="00251024" w:rsidRDefault="00251024" w:rsidP="00251024">
            <w:pPr>
              <w:pStyle w:val="Prrafodelista"/>
              <w:ind w:left="0"/>
            </w:pPr>
          </w:p>
        </w:tc>
        <w:tc>
          <w:tcPr>
            <w:tcW w:w="1559" w:type="dxa"/>
            <w:vMerge/>
          </w:tcPr>
          <w:p w14:paraId="79CD1161" w14:textId="77777777" w:rsidR="00251024" w:rsidRDefault="00251024" w:rsidP="00251024">
            <w:pPr>
              <w:pStyle w:val="Prrafodelista"/>
              <w:ind w:left="0"/>
            </w:pPr>
          </w:p>
        </w:tc>
        <w:tc>
          <w:tcPr>
            <w:tcW w:w="1701" w:type="dxa"/>
            <w:vMerge/>
          </w:tcPr>
          <w:p w14:paraId="4B20A116" w14:textId="77777777" w:rsidR="00251024" w:rsidRDefault="00251024" w:rsidP="00251024">
            <w:pPr>
              <w:pStyle w:val="Prrafodelista"/>
              <w:ind w:left="0"/>
            </w:pPr>
          </w:p>
        </w:tc>
      </w:tr>
      <w:tr w:rsidR="00251024" w14:paraId="630F89D3" w14:textId="77777777" w:rsidTr="002D4BFB">
        <w:trPr>
          <w:trHeight w:val="673"/>
        </w:trPr>
        <w:tc>
          <w:tcPr>
            <w:tcW w:w="852" w:type="dxa"/>
            <w:vMerge/>
          </w:tcPr>
          <w:p w14:paraId="08261581" w14:textId="77777777" w:rsidR="00251024" w:rsidRDefault="00251024" w:rsidP="00251024">
            <w:pPr>
              <w:pStyle w:val="Prrafodelista"/>
              <w:ind w:left="0"/>
            </w:pPr>
          </w:p>
        </w:tc>
        <w:tc>
          <w:tcPr>
            <w:tcW w:w="4819" w:type="dxa"/>
          </w:tcPr>
          <w:p w14:paraId="38139DCD" w14:textId="77777777" w:rsidR="00251024" w:rsidRDefault="00251024" w:rsidP="00251024">
            <w:pPr>
              <w:pStyle w:val="Prrafodelista"/>
              <w:ind w:left="0"/>
            </w:pPr>
            <w:r>
              <w:t>Forma de Implementación</w:t>
            </w:r>
          </w:p>
        </w:tc>
        <w:tc>
          <w:tcPr>
            <w:tcW w:w="1559" w:type="dxa"/>
            <w:vMerge/>
          </w:tcPr>
          <w:p w14:paraId="63999431" w14:textId="77777777" w:rsidR="00251024" w:rsidRDefault="00251024" w:rsidP="00251024">
            <w:pPr>
              <w:pStyle w:val="Prrafodelista"/>
              <w:ind w:left="0"/>
            </w:pPr>
          </w:p>
        </w:tc>
        <w:tc>
          <w:tcPr>
            <w:tcW w:w="1701" w:type="dxa"/>
            <w:vMerge/>
          </w:tcPr>
          <w:p w14:paraId="15D70A06" w14:textId="77777777" w:rsidR="00251024" w:rsidRDefault="00251024" w:rsidP="00251024">
            <w:pPr>
              <w:pStyle w:val="Prrafodelista"/>
              <w:ind w:left="0"/>
            </w:pPr>
          </w:p>
        </w:tc>
        <w:tc>
          <w:tcPr>
            <w:tcW w:w="1560" w:type="dxa"/>
            <w:vMerge/>
          </w:tcPr>
          <w:p w14:paraId="75A84312" w14:textId="77777777" w:rsidR="00251024" w:rsidRDefault="00251024" w:rsidP="00251024">
            <w:pPr>
              <w:pStyle w:val="Prrafodelista"/>
              <w:ind w:left="0"/>
            </w:pPr>
          </w:p>
        </w:tc>
        <w:tc>
          <w:tcPr>
            <w:tcW w:w="1559" w:type="dxa"/>
            <w:vMerge/>
          </w:tcPr>
          <w:p w14:paraId="532200E6" w14:textId="77777777" w:rsidR="00251024" w:rsidRDefault="00251024" w:rsidP="00251024">
            <w:pPr>
              <w:pStyle w:val="Prrafodelista"/>
              <w:ind w:left="0"/>
            </w:pPr>
          </w:p>
        </w:tc>
        <w:tc>
          <w:tcPr>
            <w:tcW w:w="1701" w:type="dxa"/>
            <w:vMerge/>
          </w:tcPr>
          <w:p w14:paraId="5A895F08" w14:textId="77777777" w:rsidR="00251024" w:rsidRDefault="00251024" w:rsidP="00251024">
            <w:pPr>
              <w:pStyle w:val="Prrafodelista"/>
              <w:ind w:left="0"/>
            </w:pPr>
          </w:p>
        </w:tc>
      </w:tr>
      <w:tr w:rsidR="00251024" w14:paraId="3FFE2395" w14:textId="77777777" w:rsidTr="002D4BFB">
        <w:tc>
          <w:tcPr>
            <w:tcW w:w="852" w:type="dxa"/>
            <w:vMerge/>
          </w:tcPr>
          <w:p w14:paraId="66274E46" w14:textId="77777777" w:rsidR="00251024" w:rsidRDefault="00251024" w:rsidP="00251024">
            <w:pPr>
              <w:pStyle w:val="Prrafodelista"/>
              <w:ind w:left="0"/>
            </w:pPr>
          </w:p>
        </w:tc>
        <w:tc>
          <w:tcPr>
            <w:tcW w:w="4819" w:type="dxa"/>
          </w:tcPr>
          <w:p w14:paraId="0CF2BF7B" w14:textId="77777777" w:rsidR="00251024" w:rsidRDefault="00251024" w:rsidP="00251024">
            <w:pPr>
              <w:pStyle w:val="Prrafodelista"/>
              <w:ind w:left="0"/>
            </w:pPr>
            <w:r>
              <w:t xml:space="preserve">Al cambiar las hélices de 2 a 3 aspas se bajaron las RPM de 2.700 a 2.300. </w:t>
            </w:r>
          </w:p>
          <w:p w14:paraId="57A88250" w14:textId="51424AE3" w:rsidR="00251024" w:rsidRDefault="004F6D8A" w:rsidP="00A65F70">
            <w:pPr>
              <w:pStyle w:val="Prrafodelista"/>
              <w:ind w:left="0"/>
            </w:pPr>
            <w:r>
              <w:t xml:space="preserve">Adicionalmente, hemos </w:t>
            </w:r>
            <w:r w:rsidR="00251024">
              <w:t>regul</w:t>
            </w:r>
            <w:r>
              <w:t>ado</w:t>
            </w:r>
            <w:r w:rsidR="00251024">
              <w:t xml:space="preserve"> el límite </w:t>
            </w:r>
            <w:r w:rsidR="00A65F70">
              <w:t xml:space="preserve">máximo </w:t>
            </w:r>
            <w:r w:rsidR="00251024">
              <w:t xml:space="preserve">de las RPM </w:t>
            </w:r>
            <w:r>
              <w:t xml:space="preserve">en </w:t>
            </w:r>
            <w:r w:rsidR="00251024">
              <w:t>2.050</w:t>
            </w:r>
            <w:r w:rsidR="0016557A">
              <w:t xml:space="preserve">, </w:t>
            </w:r>
            <w:r w:rsidR="00251024">
              <w:t>en las dos máquinas de control de heladas</w:t>
            </w:r>
            <w:r>
              <w:t xml:space="preserve">. </w:t>
            </w:r>
            <w:r w:rsidR="00A65F70">
              <w:t xml:space="preserve">Esto </w:t>
            </w:r>
            <w:r w:rsidR="00037CCC">
              <w:t xml:space="preserve">a fin de reducir la emisión de ruidos, pero principalmente </w:t>
            </w:r>
            <w:r w:rsidR="00A65F70">
              <w:t>por indicaciones técnicas del fabricante</w:t>
            </w:r>
            <w:r w:rsidR="00037CCC">
              <w:t>, quien indica que es peligroso para las aspas operar con RPM superiores a 2.050.</w:t>
            </w:r>
          </w:p>
        </w:tc>
        <w:tc>
          <w:tcPr>
            <w:tcW w:w="1559" w:type="dxa"/>
            <w:vMerge/>
          </w:tcPr>
          <w:p w14:paraId="769C0C7A" w14:textId="77777777" w:rsidR="00251024" w:rsidRDefault="00251024" w:rsidP="00251024">
            <w:pPr>
              <w:pStyle w:val="Prrafodelista"/>
              <w:ind w:left="0"/>
            </w:pPr>
          </w:p>
        </w:tc>
        <w:tc>
          <w:tcPr>
            <w:tcW w:w="1701" w:type="dxa"/>
            <w:vMerge/>
          </w:tcPr>
          <w:p w14:paraId="5B97A738" w14:textId="77777777" w:rsidR="00251024" w:rsidRDefault="00251024" w:rsidP="00251024">
            <w:pPr>
              <w:pStyle w:val="Prrafodelista"/>
              <w:ind w:left="0"/>
            </w:pPr>
          </w:p>
        </w:tc>
        <w:tc>
          <w:tcPr>
            <w:tcW w:w="1560" w:type="dxa"/>
            <w:vMerge/>
          </w:tcPr>
          <w:p w14:paraId="63F6F5C5" w14:textId="77777777" w:rsidR="00251024" w:rsidRDefault="00251024" w:rsidP="00251024">
            <w:pPr>
              <w:pStyle w:val="Prrafodelista"/>
              <w:ind w:left="0"/>
            </w:pPr>
          </w:p>
        </w:tc>
        <w:tc>
          <w:tcPr>
            <w:tcW w:w="1559" w:type="dxa"/>
            <w:vMerge/>
          </w:tcPr>
          <w:p w14:paraId="143F6C06" w14:textId="77777777" w:rsidR="00251024" w:rsidRDefault="00251024" w:rsidP="00251024">
            <w:pPr>
              <w:pStyle w:val="Prrafodelista"/>
              <w:ind w:left="0"/>
            </w:pPr>
          </w:p>
        </w:tc>
        <w:tc>
          <w:tcPr>
            <w:tcW w:w="1701" w:type="dxa"/>
            <w:vMerge/>
          </w:tcPr>
          <w:p w14:paraId="601FD368" w14:textId="77777777" w:rsidR="00251024" w:rsidRDefault="00251024" w:rsidP="00251024">
            <w:pPr>
              <w:pStyle w:val="Prrafodelista"/>
              <w:ind w:left="0"/>
            </w:pPr>
          </w:p>
        </w:tc>
      </w:tr>
    </w:tbl>
    <w:p w14:paraId="13A7ED10" w14:textId="77777777" w:rsidR="00650B6E" w:rsidRDefault="00650B6E" w:rsidP="006759E2">
      <w:pPr>
        <w:pStyle w:val="Prrafodelista"/>
      </w:pPr>
    </w:p>
    <w:p w14:paraId="2C3E41CD" w14:textId="77777777" w:rsidR="000321E2" w:rsidRDefault="000321E2" w:rsidP="006759E2">
      <w:pPr>
        <w:pStyle w:val="Prrafodelista"/>
      </w:pPr>
    </w:p>
    <w:p w14:paraId="6B6F17C8" w14:textId="77777777" w:rsidR="000321E2" w:rsidRDefault="000321E2" w:rsidP="006759E2">
      <w:pPr>
        <w:pStyle w:val="Prrafodelista"/>
      </w:pPr>
    </w:p>
    <w:p w14:paraId="1FF04A58" w14:textId="77777777" w:rsidR="000321E2" w:rsidRDefault="000321E2" w:rsidP="006759E2">
      <w:pPr>
        <w:pStyle w:val="Prrafodelista"/>
      </w:pPr>
    </w:p>
    <w:p w14:paraId="6060E104" w14:textId="77777777" w:rsidR="000321E2" w:rsidRDefault="000321E2" w:rsidP="006759E2">
      <w:pPr>
        <w:pStyle w:val="Prrafodelista"/>
      </w:pPr>
    </w:p>
    <w:p w14:paraId="7FA5487E" w14:textId="77777777" w:rsidR="000321E2" w:rsidRDefault="000321E2" w:rsidP="006759E2">
      <w:pPr>
        <w:pStyle w:val="Prrafodelista"/>
      </w:pPr>
    </w:p>
    <w:p w14:paraId="02DAF526" w14:textId="77777777" w:rsidR="000321E2" w:rsidRDefault="000321E2" w:rsidP="006759E2">
      <w:pPr>
        <w:pStyle w:val="Prrafodelista"/>
      </w:pPr>
    </w:p>
    <w:p w14:paraId="24FB7186" w14:textId="4FD22AB0" w:rsidR="000321E2" w:rsidRDefault="000321E2" w:rsidP="006759E2">
      <w:pPr>
        <w:pStyle w:val="Prrafodelista"/>
      </w:pPr>
    </w:p>
    <w:p w14:paraId="4CBC8A03" w14:textId="78077A64" w:rsidR="00757784" w:rsidRDefault="00757784" w:rsidP="006759E2">
      <w:pPr>
        <w:pStyle w:val="Prrafodelista"/>
      </w:pPr>
    </w:p>
    <w:p w14:paraId="51EF3E58" w14:textId="6237A516" w:rsidR="00757784" w:rsidRDefault="00757784" w:rsidP="006759E2">
      <w:pPr>
        <w:pStyle w:val="Prrafodelista"/>
      </w:pPr>
    </w:p>
    <w:p w14:paraId="0BC52525" w14:textId="77777777" w:rsidR="00757784" w:rsidRDefault="00757784" w:rsidP="006759E2">
      <w:pPr>
        <w:pStyle w:val="Prrafodelista"/>
      </w:pPr>
    </w:p>
    <w:p w14:paraId="5D3ED66E" w14:textId="77777777" w:rsidR="000321E2" w:rsidRDefault="000321E2" w:rsidP="006759E2">
      <w:pPr>
        <w:pStyle w:val="Prrafodelista"/>
      </w:pPr>
    </w:p>
    <w:p w14:paraId="4EB52602" w14:textId="77777777" w:rsidR="000321E2" w:rsidRDefault="000321E2" w:rsidP="006759E2">
      <w:pPr>
        <w:pStyle w:val="Prrafodelista"/>
      </w:pPr>
    </w:p>
    <w:p w14:paraId="167FF1B9" w14:textId="77777777" w:rsidR="000321E2" w:rsidRDefault="000321E2" w:rsidP="006759E2">
      <w:pPr>
        <w:pStyle w:val="Prrafodelista"/>
      </w:pPr>
    </w:p>
    <w:p w14:paraId="4568F543" w14:textId="77777777" w:rsidR="000321E2" w:rsidRDefault="000321E2" w:rsidP="006759E2">
      <w:pPr>
        <w:pStyle w:val="Prrafodelista"/>
      </w:pP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1D561B" w14:paraId="2A3905D7" w14:textId="77777777" w:rsidTr="00D70E64">
        <w:tc>
          <w:tcPr>
            <w:tcW w:w="852" w:type="dxa"/>
          </w:tcPr>
          <w:p w14:paraId="50663BB3" w14:textId="77777777" w:rsidR="001D561B" w:rsidRDefault="001D561B" w:rsidP="00D70E64">
            <w:pPr>
              <w:pStyle w:val="Prrafodelista"/>
              <w:ind w:left="0"/>
            </w:pPr>
            <w:proofErr w:type="spellStart"/>
            <w:r>
              <w:lastRenderedPageBreak/>
              <w:t>N°</w:t>
            </w:r>
            <w:proofErr w:type="spellEnd"/>
            <w:r>
              <w:t xml:space="preserve"> IDENTIFICADOR</w:t>
            </w:r>
          </w:p>
        </w:tc>
        <w:tc>
          <w:tcPr>
            <w:tcW w:w="4819" w:type="dxa"/>
          </w:tcPr>
          <w:p w14:paraId="7D0D13FF" w14:textId="77777777" w:rsidR="001D561B" w:rsidRDefault="001D561B" w:rsidP="00D70E64">
            <w:pPr>
              <w:pStyle w:val="Prrafodelista"/>
              <w:ind w:left="0"/>
            </w:pPr>
            <w:r>
              <w:t>DESCRIPCIÓN</w:t>
            </w:r>
          </w:p>
        </w:tc>
        <w:tc>
          <w:tcPr>
            <w:tcW w:w="1559" w:type="dxa"/>
          </w:tcPr>
          <w:p w14:paraId="79C512E5" w14:textId="77777777" w:rsidR="001D561B" w:rsidRDefault="001D561B" w:rsidP="00D70E64">
            <w:pPr>
              <w:pStyle w:val="Prrafodelista"/>
              <w:ind w:left="0"/>
            </w:pPr>
            <w:r>
              <w:t>FECHA DE IMPLEMENTA CIÓN</w:t>
            </w:r>
          </w:p>
        </w:tc>
        <w:tc>
          <w:tcPr>
            <w:tcW w:w="1701" w:type="dxa"/>
          </w:tcPr>
          <w:p w14:paraId="1872E5BD" w14:textId="77777777" w:rsidR="001D561B" w:rsidRDefault="001D561B" w:rsidP="00D70E64">
            <w:pPr>
              <w:pStyle w:val="Prrafodelista"/>
              <w:ind w:left="0"/>
            </w:pPr>
            <w:r>
              <w:t>INDICADORES DE CUMPLIMIENTO</w:t>
            </w:r>
          </w:p>
        </w:tc>
        <w:tc>
          <w:tcPr>
            <w:tcW w:w="1560" w:type="dxa"/>
          </w:tcPr>
          <w:p w14:paraId="0AE43198" w14:textId="77777777" w:rsidR="001D561B" w:rsidRDefault="001D561B" w:rsidP="00D70E64">
            <w:pPr>
              <w:pStyle w:val="Prrafodelista"/>
              <w:ind w:left="0"/>
            </w:pPr>
            <w:r>
              <w:t>MEDIOS DE VERIFICACIÓN</w:t>
            </w:r>
          </w:p>
        </w:tc>
        <w:tc>
          <w:tcPr>
            <w:tcW w:w="1559" w:type="dxa"/>
          </w:tcPr>
          <w:p w14:paraId="6F4F54F4" w14:textId="77777777" w:rsidR="001D561B" w:rsidRDefault="001D561B" w:rsidP="00D70E64">
            <w:pPr>
              <w:pStyle w:val="Prrafodelista"/>
              <w:ind w:left="0"/>
            </w:pPr>
            <w:r>
              <w:t>COSTOS INCURRIDOS</w:t>
            </w:r>
          </w:p>
          <w:p w14:paraId="517B1272" w14:textId="77777777" w:rsidR="001D561B" w:rsidRDefault="001D561B" w:rsidP="00D70E64">
            <w:pPr>
              <w:pStyle w:val="Prrafodelista"/>
              <w:ind w:left="0"/>
            </w:pPr>
            <w:r>
              <w:t>(en miles de $)</w:t>
            </w:r>
          </w:p>
        </w:tc>
        <w:tc>
          <w:tcPr>
            <w:tcW w:w="1701" w:type="dxa"/>
          </w:tcPr>
          <w:p w14:paraId="797F785A" w14:textId="77777777" w:rsidR="001D561B" w:rsidRDefault="001D561B" w:rsidP="00D70E64">
            <w:pPr>
              <w:pStyle w:val="Prrafodelista"/>
              <w:ind w:left="0"/>
            </w:pPr>
            <w:r>
              <w:t xml:space="preserve">IMPEDIMENTO EVENTUAL </w:t>
            </w:r>
          </w:p>
        </w:tc>
      </w:tr>
      <w:tr w:rsidR="001D561B" w14:paraId="1E875665" w14:textId="77777777" w:rsidTr="00D70E64">
        <w:trPr>
          <w:trHeight w:val="448"/>
        </w:trPr>
        <w:tc>
          <w:tcPr>
            <w:tcW w:w="852" w:type="dxa"/>
            <w:vMerge w:val="restart"/>
          </w:tcPr>
          <w:p w14:paraId="68A1C75E" w14:textId="1810147F" w:rsidR="001D561B" w:rsidRDefault="00757784" w:rsidP="00D70E64">
            <w:pPr>
              <w:pStyle w:val="Prrafodelista"/>
              <w:ind w:left="0"/>
            </w:pPr>
            <w:r>
              <w:t>3</w:t>
            </w:r>
          </w:p>
        </w:tc>
        <w:tc>
          <w:tcPr>
            <w:tcW w:w="4819" w:type="dxa"/>
          </w:tcPr>
          <w:p w14:paraId="216A5F2E" w14:textId="77777777" w:rsidR="001D561B" w:rsidRDefault="001D561B" w:rsidP="00D70E64">
            <w:pPr>
              <w:pStyle w:val="Prrafodelista"/>
              <w:ind w:left="0"/>
            </w:pPr>
            <w:r>
              <w:t>Acción</w:t>
            </w:r>
          </w:p>
        </w:tc>
        <w:tc>
          <w:tcPr>
            <w:tcW w:w="1559" w:type="dxa"/>
            <w:vMerge w:val="restart"/>
          </w:tcPr>
          <w:p w14:paraId="08D22F1F" w14:textId="77777777" w:rsidR="001D561B" w:rsidRDefault="001D561B" w:rsidP="00D70E64">
            <w:pPr>
              <w:pStyle w:val="Prrafodelista"/>
              <w:ind w:left="0"/>
            </w:pPr>
            <w:r>
              <w:t>Fecha de implementación:</w:t>
            </w:r>
          </w:p>
          <w:p w14:paraId="02666FB6" w14:textId="77777777" w:rsidR="001D561B" w:rsidRDefault="001D561B" w:rsidP="00D70E64">
            <w:pPr>
              <w:pStyle w:val="Prrafodelista"/>
              <w:ind w:left="0"/>
            </w:pPr>
            <w:r>
              <w:t>09 de septiembre</w:t>
            </w:r>
          </w:p>
          <w:p w14:paraId="2ED85C7B" w14:textId="77777777" w:rsidR="001D561B" w:rsidRDefault="001D561B" w:rsidP="00D70E64">
            <w:pPr>
              <w:pStyle w:val="Prrafodelista"/>
              <w:ind w:left="0"/>
            </w:pPr>
          </w:p>
          <w:p w14:paraId="3DECB00B" w14:textId="3C00D143" w:rsidR="001D561B" w:rsidRDefault="001D561B" w:rsidP="00D70E64">
            <w:pPr>
              <w:pStyle w:val="Prrafodelista"/>
              <w:ind w:left="0"/>
            </w:pPr>
          </w:p>
        </w:tc>
        <w:tc>
          <w:tcPr>
            <w:tcW w:w="1701" w:type="dxa"/>
            <w:vMerge w:val="restart"/>
          </w:tcPr>
          <w:p w14:paraId="3C2A5DDA" w14:textId="1A46D8BD" w:rsidR="001D561B" w:rsidRDefault="001D561B" w:rsidP="00D70E64">
            <w:pPr>
              <w:pStyle w:val="Prrafodelista"/>
              <w:ind w:left="0"/>
            </w:pPr>
            <w:r>
              <w:t xml:space="preserve"> </w:t>
            </w:r>
          </w:p>
        </w:tc>
        <w:tc>
          <w:tcPr>
            <w:tcW w:w="1560" w:type="dxa"/>
            <w:vMerge w:val="restart"/>
          </w:tcPr>
          <w:p w14:paraId="458FAF13" w14:textId="0F910EA8" w:rsidR="004F6D8A" w:rsidRDefault="00037CCC" w:rsidP="00037CCC">
            <w:pPr>
              <w:pStyle w:val="Prrafodelista"/>
              <w:ind w:left="0"/>
            </w:pPr>
            <w:r>
              <w:t>Se adjunta ficha técnica de la barrera, diseñada por nosotros mismos, que</w:t>
            </w:r>
            <w:r w:rsidR="004F6D8A">
              <w:t xml:space="preserve"> indica cuales fueron los criterios técnicos que </w:t>
            </w:r>
            <w:r>
              <w:t>seguimos para su construcción</w:t>
            </w:r>
            <w:r w:rsidR="004F6D8A">
              <w:t xml:space="preserve">. </w:t>
            </w:r>
          </w:p>
          <w:p w14:paraId="343C466B" w14:textId="77777777" w:rsidR="001D561B" w:rsidRDefault="001D561B" w:rsidP="00D70E64">
            <w:pPr>
              <w:pStyle w:val="Prrafodelista"/>
              <w:ind w:left="0"/>
            </w:pPr>
          </w:p>
          <w:p w14:paraId="07663A89" w14:textId="145344E6" w:rsidR="00517FA7" w:rsidRDefault="00037CCC" w:rsidP="00D70E64">
            <w:pPr>
              <w:pStyle w:val="Prrafodelista"/>
              <w:ind w:left="0"/>
            </w:pPr>
            <w:r>
              <w:t>En una presentación que efectuará en este expediente, l</w:t>
            </w:r>
            <w:r w:rsidR="001D561B">
              <w:t>a vecina denunciante reconocerá la existencia de la barrera acústica y su instalación por la temporada</w:t>
            </w:r>
            <w:r w:rsidR="004F6D8A">
              <w:t xml:space="preserve"> 2019</w:t>
            </w:r>
            <w:r w:rsidR="001D561B">
              <w:t>.</w:t>
            </w:r>
            <w:r w:rsidR="00517FA7">
              <w:t xml:space="preserve"> </w:t>
            </w:r>
          </w:p>
          <w:p w14:paraId="77E04E11" w14:textId="77777777" w:rsidR="00517FA7" w:rsidRDefault="00517FA7" w:rsidP="00D70E64">
            <w:pPr>
              <w:pStyle w:val="Prrafodelista"/>
              <w:ind w:left="0"/>
            </w:pPr>
          </w:p>
          <w:p w14:paraId="731FDA22" w14:textId="30A276D3" w:rsidR="001D561B" w:rsidRDefault="00517FA7" w:rsidP="00D70E64">
            <w:pPr>
              <w:pStyle w:val="Prrafodelista"/>
              <w:ind w:left="0"/>
            </w:pPr>
            <w:r>
              <w:lastRenderedPageBreak/>
              <w:t>Estructura de postes de pino</w:t>
            </w:r>
            <w:r w:rsidR="00251BFB">
              <w:t xml:space="preserve"> impregnado, cables de acero y </w:t>
            </w:r>
            <w:proofErr w:type="gramStart"/>
            <w:r w:rsidR="00251BFB">
              <w:t xml:space="preserve">carpa, </w:t>
            </w:r>
            <w:r>
              <w:t xml:space="preserve"> instalada</w:t>
            </w:r>
            <w:proofErr w:type="gramEnd"/>
            <w:r w:rsidR="00037CCC">
              <w:t>, adjuntamos registro fotográfico</w:t>
            </w:r>
            <w:r>
              <w:t>.</w:t>
            </w:r>
            <w:r w:rsidR="00251BFB">
              <w:t xml:space="preserve"> </w:t>
            </w:r>
            <w:r w:rsidR="001D561B">
              <w:t xml:space="preserve"> </w:t>
            </w:r>
          </w:p>
          <w:p w14:paraId="28004336" w14:textId="77777777" w:rsidR="001D561B" w:rsidRDefault="001D561B" w:rsidP="00D70E64">
            <w:pPr>
              <w:pStyle w:val="Prrafodelista"/>
              <w:ind w:left="0"/>
            </w:pPr>
          </w:p>
        </w:tc>
        <w:tc>
          <w:tcPr>
            <w:tcW w:w="1559" w:type="dxa"/>
            <w:vMerge w:val="restart"/>
          </w:tcPr>
          <w:p w14:paraId="2D1F4802" w14:textId="77777777" w:rsidR="001D561B" w:rsidRDefault="004F6D8A" w:rsidP="00D70E64">
            <w:pPr>
              <w:pStyle w:val="Prrafodelista"/>
              <w:ind w:left="0"/>
            </w:pPr>
            <w:r>
              <w:lastRenderedPageBreak/>
              <w:t xml:space="preserve">Sin costos, se utilizaron excedentes de estructuras anteriores. </w:t>
            </w:r>
          </w:p>
        </w:tc>
        <w:tc>
          <w:tcPr>
            <w:tcW w:w="1701" w:type="dxa"/>
            <w:vMerge w:val="restart"/>
          </w:tcPr>
          <w:p w14:paraId="241A42F4" w14:textId="77777777" w:rsidR="001D561B" w:rsidRDefault="001D561B" w:rsidP="00D70E64">
            <w:pPr>
              <w:pStyle w:val="Prrafodelista"/>
              <w:ind w:left="0"/>
            </w:pPr>
          </w:p>
        </w:tc>
      </w:tr>
      <w:tr w:rsidR="001D561B" w14:paraId="3BA0A394" w14:textId="77777777" w:rsidTr="00D70E64">
        <w:tc>
          <w:tcPr>
            <w:tcW w:w="852" w:type="dxa"/>
            <w:vMerge/>
          </w:tcPr>
          <w:p w14:paraId="490A2CAB" w14:textId="77777777" w:rsidR="001D561B" w:rsidRDefault="001D561B" w:rsidP="00D70E64">
            <w:pPr>
              <w:pStyle w:val="Prrafodelista"/>
              <w:ind w:left="0"/>
            </w:pPr>
          </w:p>
        </w:tc>
        <w:tc>
          <w:tcPr>
            <w:tcW w:w="4819" w:type="dxa"/>
          </w:tcPr>
          <w:p w14:paraId="26607D01" w14:textId="77777777" w:rsidR="001D561B" w:rsidRDefault="001D561B" w:rsidP="00D70E64">
            <w:pPr>
              <w:pStyle w:val="Prrafodelista"/>
              <w:ind w:left="0"/>
            </w:pPr>
            <w:r w:rsidRPr="00480183">
              <w:rPr>
                <w:b/>
              </w:rPr>
              <w:t>Instalación de barrera acústica</w:t>
            </w:r>
            <w:r>
              <w:t xml:space="preserve"> </w:t>
            </w:r>
            <w:r w:rsidRPr="00D27B43">
              <w:rPr>
                <w:b/>
                <w:bCs/>
              </w:rPr>
              <w:t>en</w:t>
            </w:r>
            <w:r>
              <w:rPr>
                <w:b/>
                <w:bCs/>
              </w:rPr>
              <w:t xml:space="preserve"> zona del </w:t>
            </w:r>
            <w:r w:rsidRPr="00D27B43">
              <w:rPr>
                <w:b/>
                <w:bCs/>
              </w:rPr>
              <w:t>predio de la empresa</w:t>
            </w:r>
            <w:r>
              <w:rPr>
                <w:b/>
                <w:bCs/>
              </w:rPr>
              <w:t xml:space="preserve"> aledaña a propiedad de vecina denunciante</w:t>
            </w:r>
            <w:r w:rsidRPr="00D27B43">
              <w:rPr>
                <w:b/>
                <w:bCs/>
              </w:rPr>
              <w:t xml:space="preserve">. </w:t>
            </w:r>
          </w:p>
          <w:p w14:paraId="5EA863E1" w14:textId="77777777" w:rsidR="001D561B" w:rsidRDefault="001D561B" w:rsidP="00D70E64">
            <w:pPr>
              <w:pStyle w:val="Prrafodelista"/>
              <w:ind w:left="0"/>
            </w:pPr>
          </w:p>
        </w:tc>
        <w:tc>
          <w:tcPr>
            <w:tcW w:w="1559" w:type="dxa"/>
            <w:vMerge/>
          </w:tcPr>
          <w:p w14:paraId="7D0CAABE" w14:textId="77777777" w:rsidR="001D561B" w:rsidRDefault="001D561B" w:rsidP="00D70E64">
            <w:pPr>
              <w:pStyle w:val="Prrafodelista"/>
              <w:ind w:left="0"/>
            </w:pPr>
          </w:p>
        </w:tc>
        <w:tc>
          <w:tcPr>
            <w:tcW w:w="1701" w:type="dxa"/>
            <w:vMerge/>
          </w:tcPr>
          <w:p w14:paraId="69FF2C76" w14:textId="77777777" w:rsidR="001D561B" w:rsidRDefault="001D561B" w:rsidP="00D70E64">
            <w:pPr>
              <w:pStyle w:val="Prrafodelista"/>
              <w:ind w:left="0"/>
            </w:pPr>
          </w:p>
        </w:tc>
        <w:tc>
          <w:tcPr>
            <w:tcW w:w="1560" w:type="dxa"/>
            <w:vMerge/>
          </w:tcPr>
          <w:p w14:paraId="7D59AB5E" w14:textId="77777777" w:rsidR="001D561B" w:rsidRDefault="001D561B" w:rsidP="00D70E64">
            <w:pPr>
              <w:pStyle w:val="Prrafodelista"/>
              <w:ind w:left="0"/>
            </w:pPr>
          </w:p>
        </w:tc>
        <w:tc>
          <w:tcPr>
            <w:tcW w:w="1559" w:type="dxa"/>
            <w:vMerge/>
          </w:tcPr>
          <w:p w14:paraId="741022B1" w14:textId="77777777" w:rsidR="001D561B" w:rsidRDefault="001D561B" w:rsidP="00D70E64">
            <w:pPr>
              <w:pStyle w:val="Prrafodelista"/>
              <w:ind w:left="0"/>
            </w:pPr>
          </w:p>
        </w:tc>
        <w:tc>
          <w:tcPr>
            <w:tcW w:w="1701" w:type="dxa"/>
            <w:vMerge/>
          </w:tcPr>
          <w:p w14:paraId="2A0FCFB9" w14:textId="77777777" w:rsidR="001D561B" w:rsidRDefault="001D561B" w:rsidP="00D70E64">
            <w:pPr>
              <w:pStyle w:val="Prrafodelista"/>
              <w:ind w:left="0"/>
            </w:pPr>
          </w:p>
        </w:tc>
      </w:tr>
      <w:tr w:rsidR="001D561B" w14:paraId="13B3E56C" w14:textId="77777777" w:rsidTr="00D70E64">
        <w:trPr>
          <w:trHeight w:val="673"/>
        </w:trPr>
        <w:tc>
          <w:tcPr>
            <w:tcW w:w="852" w:type="dxa"/>
            <w:vMerge/>
          </w:tcPr>
          <w:p w14:paraId="1CB04786" w14:textId="77777777" w:rsidR="001D561B" w:rsidRDefault="001D561B" w:rsidP="00D70E64">
            <w:pPr>
              <w:pStyle w:val="Prrafodelista"/>
              <w:ind w:left="0"/>
            </w:pPr>
          </w:p>
        </w:tc>
        <w:tc>
          <w:tcPr>
            <w:tcW w:w="4819" w:type="dxa"/>
          </w:tcPr>
          <w:p w14:paraId="31B4A298" w14:textId="7D5DA8CA" w:rsidR="001D561B" w:rsidRDefault="001D561B" w:rsidP="00D70E64">
            <w:pPr>
              <w:pStyle w:val="Prrafodelista"/>
              <w:ind w:left="0"/>
            </w:pPr>
            <w:r>
              <w:t>Forma de Implementación: desde el 1 de abril al 31 de octubre. Se pondrá una barrera plegable de aproximadamente 5 metros de altura por 27 metros de largo. El material será una carpa negra de polietileno de alta densidad (HDPE), de 0,22 mm de espesor y densidad de 135 g/m2</w:t>
            </w:r>
            <w:r w:rsidR="00251BFB">
              <w:t xml:space="preserve"> </w:t>
            </w:r>
            <w:r w:rsidR="00037CCC">
              <w:t>q</w:t>
            </w:r>
            <w:r w:rsidR="00251BFB">
              <w:t>ue corre sobre una piola de acero.</w:t>
            </w:r>
          </w:p>
          <w:p w14:paraId="79CE5C8F" w14:textId="77777777" w:rsidR="001D561B" w:rsidRDefault="001D561B" w:rsidP="00D70E64">
            <w:pPr>
              <w:pStyle w:val="Prrafodelista"/>
              <w:ind w:left="0"/>
            </w:pPr>
            <w:r>
              <w:t>Esto montado sobre una estructura de postes de pino impregnado de 6m y de 5-6 pulgadas.</w:t>
            </w:r>
          </w:p>
        </w:tc>
        <w:tc>
          <w:tcPr>
            <w:tcW w:w="1559" w:type="dxa"/>
            <w:vMerge/>
          </w:tcPr>
          <w:p w14:paraId="7CC1D4C1" w14:textId="77777777" w:rsidR="001D561B" w:rsidRDefault="001D561B" w:rsidP="00D70E64">
            <w:pPr>
              <w:pStyle w:val="Prrafodelista"/>
              <w:ind w:left="0"/>
            </w:pPr>
          </w:p>
        </w:tc>
        <w:tc>
          <w:tcPr>
            <w:tcW w:w="1701" w:type="dxa"/>
            <w:vMerge/>
          </w:tcPr>
          <w:p w14:paraId="330BE53A" w14:textId="77777777" w:rsidR="001D561B" w:rsidRDefault="001D561B" w:rsidP="00D70E64">
            <w:pPr>
              <w:pStyle w:val="Prrafodelista"/>
              <w:ind w:left="0"/>
            </w:pPr>
          </w:p>
        </w:tc>
        <w:tc>
          <w:tcPr>
            <w:tcW w:w="1560" w:type="dxa"/>
            <w:vMerge/>
          </w:tcPr>
          <w:p w14:paraId="6A65B84F" w14:textId="77777777" w:rsidR="001D561B" w:rsidRDefault="001D561B" w:rsidP="00D70E64">
            <w:pPr>
              <w:pStyle w:val="Prrafodelista"/>
              <w:ind w:left="0"/>
            </w:pPr>
          </w:p>
        </w:tc>
        <w:tc>
          <w:tcPr>
            <w:tcW w:w="1559" w:type="dxa"/>
            <w:vMerge/>
          </w:tcPr>
          <w:p w14:paraId="5B5CB186" w14:textId="77777777" w:rsidR="001D561B" w:rsidRDefault="001D561B" w:rsidP="00D70E64">
            <w:pPr>
              <w:pStyle w:val="Prrafodelista"/>
              <w:ind w:left="0"/>
            </w:pPr>
          </w:p>
        </w:tc>
        <w:tc>
          <w:tcPr>
            <w:tcW w:w="1701" w:type="dxa"/>
            <w:vMerge/>
          </w:tcPr>
          <w:p w14:paraId="0E134111" w14:textId="77777777" w:rsidR="001D561B" w:rsidRDefault="001D561B" w:rsidP="00D70E64">
            <w:pPr>
              <w:pStyle w:val="Prrafodelista"/>
              <w:ind w:left="0"/>
            </w:pPr>
          </w:p>
        </w:tc>
      </w:tr>
      <w:tr w:rsidR="001D561B" w14:paraId="3D3E9E04" w14:textId="77777777" w:rsidTr="00D70E64">
        <w:tc>
          <w:tcPr>
            <w:tcW w:w="852" w:type="dxa"/>
            <w:vMerge/>
          </w:tcPr>
          <w:p w14:paraId="77751535" w14:textId="77777777" w:rsidR="001D561B" w:rsidRDefault="001D561B" w:rsidP="00D70E64">
            <w:pPr>
              <w:pStyle w:val="Prrafodelista"/>
              <w:ind w:left="0"/>
            </w:pPr>
          </w:p>
        </w:tc>
        <w:tc>
          <w:tcPr>
            <w:tcW w:w="4819" w:type="dxa"/>
          </w:tcPr>
          <w:p w14:paraId="61BB7C33" w14:textId="77777777" w:rsidR="001D561B" w:rsidRDefault="001D561B" w:rsidP="00D70E64">
            <w:pPr>
              <w:pStyle w:val="Prrafodelista"/>
              <w:ind w:left="0"/>
            </w:pPr>
          </w:p>
        </w:tc>
        <w:tc>
          <w:tcPr>
            <w:tcW w:w="1559" w:type="dxa"/>
            <w:vMerge/>
          </w:tcPr>
          <w:p w14:paraId="7098AABC" w14:textId="77777777" w:rsidR="001D561B" w:rsidRDefault="001D561B" w:rsidP="00D70E64">
            <w:pPr>
              <w:pStyle w:val="Prrafodelista"/>
              <w:ind w:left="0"/>
            </w:pPr>
          </w:p>
        </w:tc>
        <w:tc>
          <w:tcPr>
            <w:tcW w:w="1701" w:type="dxa"/>
            <w:vMerge/>
          </w:tcPr>
          <w:p w14:paraId="2BDAD1F4" w14:textId="77777777" w:rsidR="001D561B" w:rsidRDefault="001D561B" w:rsidP="00D70E64">
            <w:pPr>
              <w:pStyle w:val="Prrafodelista"/>
              <w:ind w:left="0"/>
            </w:pPr>
          </w:p>
        </w:tc>
        <w:tc>
          <w:tcPr>
            <w:tcW w:w="1560" w:type="dxa"/>
            <w:vMerge/>
          </w:tcPr>
          <w:p w14:paraId="04B54799" w14:textId="77777777" w:rsidR="001D561B" w:rsidRDefault="001D561B" w:rsidP="00D70E64">
            <w:pPr>
              <w:pStyle w:val="Prrafodelista"/>
              <w:ind w:left="0"/>
            </w:pPr>
          </w:p>
        </w:tc>
        <w:tc>
          <w:tcPr>
            <w:tcW w:w="1559" w:type="dxa"/>
            <w:vMerge/>
          </w:tcPr>
          <w:p w14:paraId="398876C6" w14:textId="77777777" w:rsidR="001D561B" w:rsidRDefault="001D561B" w:rsidP="00D70E64">
            <w:pPr>
              <w:pStyle w:val="Prrafodelista"/>
              <w:ind w:left="0"/>
            </w:pPr>
          </w:p>
        </w:tc>
        <w:tc>
          <w:tcPr>
            <w:tcW w:w="1701" w:type="dxa"/>
            <w:vMerge/>
          </w:tcPr>
          <w:p w14:paraId="43415AA1" w14:textId="77777777" w:rsidR="001D561B" w:rsidRDefault="001D561B" w:rsidP="00D70E64">
            <w:pPr>
              <w:pStyle w:val="Prrafodelista"/>
              <w:ind w:left="0"/>
            </w:pPr>
          </w:p>
        </w:tc>
      </w:tr>
    </w:tbl>
    <w:p w14:paraId="2640DCE4" w14:textId="77777777" w:rsidR="001D561B" w:rsidRDefault="001D561B" w:rsidP="001D561B"/>
    <w:p w14:paraId="2166DDB6" w14:textId="77777777" w:rsidR="001D561B" w:rsidRDefault="001D561B" w:rsidP="001D561B">
      <w:r>
        <w:br w:type="page"/>
      </w: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1D561B" w14:paraId="694F47E9" w14:textId="77777777" w:rsidTr="00E805FF">
        <w:tc>
          <w:tcPr>
            <w:tcW w:w="852" w:type="dxa"/>
          </w:tcPr>
          <w:p w14:paraId="02546284" w14:textId="77777777" w:rsidR="001D561B" w:rsidRDefault="001D561B" w:rsidP="00D70E64">
            <w:pPr>
              <w:pStyle w:val="Prrafodelista"/>
              <w:ind w:left="0"/>
            </w:pPr>
            <w:proofErr w:type="spellStart"/>
            <w:r>
              <w:lastRenderedPageBreak/>
              <w:t>N°</w:t>
            </w:r>
            <w:proofErr w:type="spellEnd"/>
            <w:r>
              <w:t xml:space="preserve"> IDENTIFICADOR</w:t>
            </w:r>
          </w:p>
        </w:tc>
        <w:tc>
          <w:tcPr>
            <w:tcW w:w="4819" w:type="dxa"/>
          </w:tcPr>
          <w:p w14:paraId="7A541BCB" w14:textId="77777777" w:rsidR="001D561B" w:rsidRDefault="001D561B" w:rsidP="00D70E64">
            <w:pPr>
              <w:pStyle w:val="Prrafodelista"/>
              <w:ind w:left="0"/>
            </w:pPr>
            <w:r>
              <w:t>DESCRIPCIÓN</w:t>
            </w:r>
          </w:p>
        </w:tc>
        <w:tc>
          <w:tcPr>
            <w:tcW w:w="1559" w:type="dxa"/>
          </w:tcPr>
          <w:p w14:paraId="07BB43A5" w14:textId="77777777" w:rsidR="001D561B" w:rsidRDefault="001D561B" w:rsidP="00D70E64">
            <w:pPr>
              <w:pStyle w:val="Prrafodelista"/>
              <w:ind w:left="0"/>
            </w:pPr>
            <w:r>
              <w:t>FECHA DE IMPLEMENTA CIÓN</w:t>
            </w:r>
          </w:p>
        </w:tc>
        <w:tc>
          <w:tcPr>
            <w:tcW w:w="1701" w:type="dxa"/>
          </w:tcPr>
          <w:p w14:paraId="361ED5F4" w14:textId="77777777" w:rsidR="001D561B" w:rsidRDefault="001D561B" w:rsidP="00D70E64">
            <w:pPr>
              <w:pStyle w:val="Prrafodelista"/>
              <w:ind w:left="0"/>
            </w:pPr>
            <w:r>
              <w:t>INDICADORES DE CUMPLIMIENTO</w:t>
            </w:r>
          </w:p>
        </w:tc>
        <w:tc>
          <w:tcPr>
            <w:tcW w:w="1560" w:type="dxa"/>
          </w:tcPr>
          <w:p w14:paraId="5802B048" w14:textId="77777777" w:rsidR="001D561B" w:rsidRDefault="001D561B" w:rsidP="00D70E64">
            <w:pPr>
              <w:pStyle w:val="Prrafodelista"/>
              <w:ind w:left="0"/>
            </w:pPr>
            <w:r>
              <w:t>MEDIOS DE VERIFICACIÓN</w:t>
            </w:r>
          </w:p>
        </w:tc>
        <w:tc>
          <w:tcPr>
            <w:tcW w:w="1559" w:type="dxa"/>
          </w:tcPr>
          <w:p w14:paraId="7A318E4C" w14:textId="77777777" w:rsidR="001D561B" w:rsidRDefault="001D561B" w:rsidP="00D70E64">
            <w:pPr>
              <w:pStyle w:val="Prrafodelista"/>
              <w:ind w:left="0"/>
            </w:pPr>
            <w:r>
              <w:t>COSTOS INCURRIDOS</w:t>
            </w:r>
          </w:p>
          <w:p w14:paraId="5A2CF923" w14:textId="77777777" w:rsidR="001D561B" w:rsidRDefault="001D561B" w:rsidP="00D70E64">
            <w:pPr>
              <w:pStyle w:val="Prrafodelista"/>
              <w:ind w:left="0"/>
            </w:pPr>
            <w:r>
              <w:t>(en miles de $)</w:t>
            </w:r>
          </w:p>
        </w:tc>
        <w:tc>
          <w:tcPr>
            <w:tcW w:w="1701" w:type="dxa"/>
          </w:tcPr>
          <w:p w14:paraId="0A5E938D" w14:textId="77777777" w:rsidR="001D561B" w:rsidRDefault="001D561B" w:rsidP="00D70E64">
            <w:pPr>
              <w:pStyle w:val="Prrafodelista"/>
              <w:ind w:left="0"/>
            </w:pPr>
            <w:r>
              <w:t xml:space="preserve">IMPEDIMENTO EVENTUAL </w:t>
            </w:r>
          </w:p>
        </w:tc>
      </w:tr>
      <w:tr w:rsidR="001D561B" w14:paraId="5440B99A" w14:textId="77777777" w:rsidTr="00E805FF">
        <w:trPr>
          <w:trHeight w:val="448"/>
        </w:trPr>
        <w:tc>
          <w:tcPr>
            <w:tcW w:w="852" w:type="dxa"/>
            <w:vMerge w:val="restart"/>
          </w:tcPr>
          <w:p w14:paraId="21869E9F" w14:textId="5F5FA3CE" w:rsidR="001D561B" w:rsidRDefault="007A7CDD" w:rsidP="00D70E64">
            <w:pPr>
              <w:pStyle w:val="Prrafodelista"/>
              <w:ind w:left="0"/>
            </w:pPr>
            <w:r>
              <w:t>4</w:t>
            </w:r>
          </w:p>
        </w:tc>
        <w:tc>
          <w:tcPr>
            <w:tcW w:w="4819" w:type="dxa"/>
          </w:tcPr>
          <w:p w14:paraId="447FFF98" w14:textId="77777777" w:rsidR="001D561B" w:rsidRDefault="001D561B" w:rsidP="00D70E64">
            <w:pPr>
              <w:pStyle w:val="Prrafodelista"/>
              <w:ind w:left="0"/>
            </w:pPr>
            <w:r>
              <w:t>Acción</w:t>
            </w:r>
          </w:p>
        </w:tc>
        <w:tc>
          <w:tcPr>
            <w:tcW w:w="1559" w:type="dxa"/>
            <w:vMerge w:val="restart"/>
          </w:tcPr>
          <w:p w14:paraId="7D7D4F25" w14:textId="77777777" w:rsidR="001D561B" w:rsidRDefault="001D561B" w:rsidP="00D70E64">
            <w:pPr>
              <w:pStyle w:val="Prrafodelista"/>
              <w:ind w:left="0"/>
            </w:pPr>
            <w:r>
              <w:t>Fecha de implementación:</w:t>
            </w:r>
          </w:p>
          <w:p w14:paraId="4F3F4059" w14:textId="122A2CF4" w:rsidR="001D561B" w:rsidRDefault="001D561B" w:rsidP="00D70E64">
            <w:pPr>
              <w:pStyle w:val="Prrafodelista"/>
              <w:ind w:left="0"/>
            </w:pPr>
          </w:p>
          <w:p w14:paraId="4B5231FB" w14:textId="53FC5ED6" w:rsidR="00C75A3B" w:rsidRDefault="00C75A3B" w:rsidP="00D70E64">
            <w:pPr>
              <w:pStyle w:val="Prrafodelista"/>
              <w:ind w:left="0"/>
            </w:pPr>
            <w:r>
              <w:t>24 de octubre del 2019</w:t>
            </w:r>
          </w:p>
        </w:tc>
        <w:tc>
          <w:tcPr>
            <w:tcW w:w="1701" w:type="dxa"/>
            <w:vMerge w:val="restart"/>
          </w:tcPr>
          <w:p w14:paraId="2B54479F" w14:textId="77777777" w:rsidR="001D561B" w:rsidRDefault="004F6D8A" w:rsidP="00D70E64">
            <w:pPr>
              <w:pStyle w:val="Prrafodelista"/>
              <w:ind w:left="0"/>
            </w:pPr>
            <w:r>
              <w:t xml:space="preserve">Instalación de las ventanas </w:t>
            </w:r>
            <w:proofErr w:type="spellStart"/>
            <w:r>
              <w:t>termopaneles</w:t>
            </w:r>
            <w:proofErr w:type="spellEnd"/>
            <w:r>
              <w:t xml:space="preserve"> en </w:t>
            </w:r>
            <w:r w:rsidRPr="004F6D8A">
              <w:t>dormitorio y baño de vecina denunciante y en todas las ventanas de la pared norte de su vivienda.</w:t>
            </w:r>
          </w:p>
        </w:tc>
        <w:tc>
          <w:tcPr>
            <w:tcW w:w="1560" w:type="dxa"/>
            <w:vMerge w:val="restart"/>
          </w:tcPr>
          <w:p w14:paraId="5B4C65A4" w14:textId="5B43F688" w:rsidR="001D561B" w:rsidRDefault="004F6D8A" w:rsidP="00D70E64">
            <w:pPr>
              <w:pStyle w:val="Prrafodelista"/>
              <w:ind w:left="0"/>
            </w:pPr>
            <w:r>
              <w:t>Hemos solicitad</w:t>
            </w:r>
            <w:r w:rsidR="00037CCC">
              <w:t>o</w:t>
            </w:r>
            <w:r>
              <w:t xml:space="preserve"> a la vecina denunciante que efectúe presentación escrita en este expediente r</w:t>
            </w:r>
            <w:r w:rsidR="001D561B">
              <w:t>econoci</w:t>
            </w:r>
            <w:r>
              <w:t xml:space="preserve">endo </w:t>
            </w:r>
            <w:r w:rsidR="001D561B">
              <w:t xml:space="preserve">la instalación conforme de ventanas </w:t>
            </w:r>
            <w:proofErr w:type="spellStart"/>
            <w:r w:rsidR="001D561B">
              <w:t>termopaneles</w:t>
            </w:r>
            <w:proofErr w:type="spellEnd"/>
            <w:r w:rsidR="001D561B">
              <w:t>.</w:t>
            </w:r>
          </w:p>
          <w:p w14:paraId="1CE43E57" w14:textId="77777777" w:rsidR="001D561B" w:rsidRDefault="001D561B" w:rsidP="00D70E64">
            <w:pPr>
              <w:pStyle w:val="Prrafodelista"/>
              <w:ind w:left="0"/>
            </w:pPr>
          </w:p>
          <w:p w14:paraId="3966A34F" w14:textId="2D1FE5E7" w:rsidR="001D561B" w:rsidRDefault="0099365D" w:rsidP="00D70E64">
            <w:pPr>
              <w:pStyle w:val="Prrafodelista"/>
              <w:ind w:left="0"/>
            </w:pPr>
            <w:r>
              <w:t>Adjuntamos f</w:t>
            </w:r>
            <w:r w:rsidR="001D561B">
              <w:t>actura de la</w:t>
            </w:r>
            <w:r w:rsidR="00D6379C">
              <w:t>s</w:t>
            </w:r>
            <w:r w:rsidR="001D561B">
              <w:t xml:space="preserve"> ventana</w:t>
            </w:r>
            <w:r>
              <w:t xml:space="preserve">s </w:t>
            </w:r>
            <w:proofErr w:type="spellStart"/>
            <w:r>
              <w:t>termopaneles</w:t>
            </w:r>
            <w:proofErr w:type="spellEnd"/>
            <w:r w:rsidR="001D561B">
              <w:t xml:space="preserve"> e instalación</w:t>
            </w:r>
            <w:r>
              <w:t xml:space="preserve"> de las mismas.</w:t>
            </w:r>
          </w:p>
          <w:p w14:paraId="1301EEFF" w14:textId="77777777" w:rsidR="0099365D" w:rsidRDefault="0099365D" w:rsidP="00D70E64">
            <w:pPr>
              <w:pStyle w:val="Prrafodelista"/>
              <w:ind w:left="0"/>
            </w:pPr>
          </w:p>
          <w:p w14:paraId="1157741F" w14:textId="3E0D2C19" w:rsidR="001D561B" w:rsidRDefault="0099365D" w:rsidP="00D70E64">
            <w:pPr>
              <w:pStyle w:val="Prrafodelista"/>
              <w:ind w:left="0"/>
            </w:pPr>
            <w:r>
              <w:t xml:space="preserve">Adjuntamos </w:t>
            </w:r>
            <w:r w:rsidR="001D561B">
              <w:t>Registro fotográfico de la</w:t>
            </w:r>
            <w:r>
              <w:t xml:space="preserve"> vivienda de la denunciante </w:t>
            </w:r>
            <w:proofErr w:type="gramStart"/>
            <w:r>
              <w:t xml:space="preserve">con </w:t>
            </w:r>
            <w:r w:rsidR="001D561B">
              <w:t xml:space="preserve"> ventanas</w:t>
            </w:r>
            <w:proofErr w:type="gramEnd"/>
            <w:r>
              <w:t xml:space="preserve"> </w:t>
            </w:r>
            <w:proofErr w:type="spellStart"/>
            <w:r>
              <w:t>termopaneles</w:t>
            </w:r>
            <w:proofErr w:type="spellEnd"/>
            <w:r>
              <w:t xml:space="preserve"> instaladas.</w:t>
            </w:r>
          </w:p>
          <w:p w14:paraId="630E7219" w14:textId="2C3EF78C" w:rsidR="001D561B" w:rsidRDefault="001D561B" w:rsidP="00D70E64">
            <w:pPr>
              <w:pStyle w:val="Prrafodelista"/>
              <w:ind w:left="0"/>
            </w:pPr>
          </w:p>
        </w:tc>
        <w:tc>
          <w:tcPr>
            <w:tcW w:w="1559" w:type="dxa"/>
            <w:vMerge w:val="restart"/>
          </w:tcPr>
          <w:p w14:paraId="654049CB" w14:textId="6F37051D" w:rsidR="001D561B" w:rsidRDefault="0099365D" w:rsidP="00D70E64">
            <w:pPr>
              <w:pStyle w:val="Prrafodelista"/>
              <w:ind w:left="0"/>
            </w:pPr>
            <w:r>
              <w:t>1.047</w:t>
            </w:r>
            <w:r w:rsidR="001D561B">
              <w:t xml:space="preserve"> </w:t>
            </w:r>
          </w:p>
        </w:tc>
        <w:tc>
          <w:tcPr>
            <w:tcW w:w="1701" w:type="dxa"/>
            <w:vMerge w:val="restart"/>
          </w:tcPr>
          <w:p w14:paraId="6E5BD67F" w14:textId="77777777" w:rsidR="001D561B" w:rsidRDefault="001D561B" w:rsidP="00D70E64">
            <w:pPr>
              <w:pStyle w:val="Prrafodelista"/>
              <w:ind w:left="0"/>
            </w:pPr>
          </w:p>
        </w:tc>
      </w:tr>
      <w:tr w:rsidR="001D561B" w14:paraId="35E9D215" w14:textId="77777777" w:rsidTr="00E805FF">
        <w:tc>
          <w:tcPr>
            <w:tcW w:w="852" w:type="dxa"/>
            <w:vMerge/>
          </w:tcPr>
          <w:p w14:paraId="521D1F56" w14:textId="77777777" w:rsidR="001D561B" w:rsidRDefault="001D561B" w:rsidP="00D70E64">
            <w:pPr>
              <w:pStyle w:val="Prrafodelista"/>
              <w:ind w:left="0"/>
            </w:pPr>
          </w:p>
        </w:tc>
        <w:tc>
          <w:tcPr>
            <w:tcW w:w="4819" w:type="dxa"/>
          </w:tcPr>
          <w:p w14:paraId="424810A4" w14:textId="49E2D5B1" w:rsidR="001D561B" w:rsidRDefault="001D561B" w:rsidP="00D70E64">
            <w:pPr>
              <w:pStyle w:val="Prrafodelista"/>
              <w:ind w:left="0"/>
            </w:pPr>
            <w:r w:rsidRPr="00480183">
              <w:rPr>
                <w:b/>
              </w:rPr>
              <w:t xml:space="preserve">Instalación de </w:t>
            </w:r>
            <w:r>
              <w:rPr>
                <w:b/>
              </w:rPr>
              <w:t>ventanas termo</w:t>
            </w:r>
            <w:r w:rsidR="00037CCC">
              <w:rPr>
                <w:b/>
              </w:rPr>
              <w:t xml:space="preserve"> </w:t>
            </w:r>
            <w:r>
              <w:rPr>
                <w:b/>
              </w:rPr>
              <w:t>paneles en dormitorio y baño de vecina denunciante y en todas las ventanas de la pared norte de su vivienda.</w:t>
            </w:r>
          </w:p>
          <w:p w14:paraId="61B33AB8" w14:textId="77777777" w:rsidR="001D561B" w:rsidRDefault="001D561B" w:rsidP="00D70E64">
            <w:pPr>
              <w:pStyle w:val="Prrafodelista"/>
              <w:ind w:left="0"/>
            </w:pPr>
          </w:p>
        </w:tc>
        <w:tc>
          <w:tcPr>
            <w:tcW w:w="1559" w:type="dxa"/>
            <w:vMerge/>
          </w:tcPr>
          <w:p w14:paraId="33E08833" w14:textId="77777777" w:rsidR="001D561B" w:rsidRDefault="001D561B" w:rsidP="00D70E64">
            <w:pPr>
              <w:pStyle w:val="Prrafodelista"/>
              <w:ind w:left="0"/>
            </w:pPr>
          </w:p>
        </w:tc>
        <w:tc>
          <w:tcPr>
            <w:tcW w:w="1701" w:type="dxa"/>
            <w:vMerge/>
          </w:tcPr>
          <w:p w14:paraId="47D5E0D2" w14:textId="77777777" w:rsidR="001D561B" w:rsidRDefault="001D561B" w:rsidP="00D70E64">
            <w:pPr>
              <w:pStyle w:val="Prrafodelista"/>
              <w:ind w:left="0"/>
            </w:pPr>
          </w:p>
        </w:tc>
        <w:tc>
          <w:tcPr>
            <w:tcW w:w="1560" w:type="dxa"/>
            <w:vMerge/>
          </w:tcPr>
          <w:p w14:paraId="731EBF63" w14:textId="77777777" w:rsidR="001D561B" w:rsidRDefault="001D561B" w:rsidP="00D70E64">
            <w:pPr>
              <w:pStyle w:val="Prrafodelista"/>
              <w:ind w:left="0"/>
            </w:pPr>
          </w:p>
        </w:tc>
        <w:tc>
          <w:tcPr>
            <w:tcW w:w="1559" w:type="dxa"/>
            <w:vMerge/>
          </w:tcPr>
          <w:p w14:paraId="7DA136C4" w14:textId="77777777" w:rsidR="001D561B" w:rsidRDefault="001D561B" w:rsidP="00D70E64">
            <w:pPr>
              <w:pStyle w:val="Prrafodelista"/>
              <w:ind w:left="0"/>
            </w:pPr>
          </w:p>
        </w:tc>
        <w:tc>
          <w:tcPr>
            <w:tcW w:w="1701" w:type="dxa"/>
            <w:vMerge/>
          </w:tcPr>
          <w:p w14:paraId="2CBEFC82" w14:textId="77777777" w:rsidR="001D561B" w:rsidRDefault="001D561B" w:rsidP="00D70E64">
            <w:pPr>
              <w:pStyle w:val="Prrafodelista"/>
              <w:ind w:left="0"/>
            </w:pPr>
          </w:p>
        </w:tc>
      </w:tr>
      <w:tr w:rsidR="001D561B" w14:paraId="715D208C" w14:textId="77777777" w:rsidTr="00E805FF">
        <w:trPr>
          <w:trHeight w:val="673"/>
        </w:trPr>
        <w:tc>
          <w:tcPr>
            <w:tcW w:w="852" w:type="dxa"/>
            <w:vMerge/>
          </w:tcPr>
          <w:p w14:paraId="662D34B6" w14:textId="77777777" w:rsidR="001D561B" w:rsidRDefault="001D561B" w:rsidP="00D70E64">
            <w:pPr>
              <w:pStyle w:val="Prrafodelista"/>
              <w:ind w:left="0"/>
            </w:pPr>
          </w:p>
        </w:tc>
        <w:tc>
          <w:tcPr>
            <w:tcW w:w="4819" w:type="dxa"/>
          </w:tcPr>
          <w:p w14:paraId="6F4C1616" w14:textId="3BEF029C" w:rsidR="001D561B" w:rsidRDefault="001D561B" w:rsidP="00C75A3B">
            <w:pPr>
              <w:pStyle w:val="Prrafodelista"/>
              <w:ind w:left="0"/>
            </w:pPr>
            <w:r>
              <w:t>Forma de Implementación: se realizó con acuerdo</w:t>
            </w:r>
            <w:r w:rsidR="004F6D8A">
              <w:t>,</w:t>
            </w:r>
            <w:r>
              <w:t xml:space="preserve"> supervisión</w:t>
            </w:r>
            <w:r w:rsidR="004F6D8A">
              <w:t xml:space="preserve"> y aprobación</w:t>
            </w:r>
            <w:r>
              <w:t xml:space="preserve"> por la vecina denunciante</w:t>
            </w:r>
            <w:r w:rsidR="00037CCC">
              <w:t>. Consistió en</w:t>
            </w:r>
            <w:r w:rsidR="00C9324D">
              <w:t xml:space="preserve"> el cambio de las 7 ventanas de aluminio vidrio simple, por </w:t>
            </w:r>
            <w:proofErr w:type="spellStart"/>
            <w:r w:rsidR="00C9324D">
              <w:t>termopanel</w:t>
            </w:r>
            <w:proofErr w:type="spellEnd"/>
            <w:r w:rsidR="00C9324D">
              <w:t xml:space="preserve"> de PVC, de la pared norte, entre</w:t>
            </w:r>
            <w:r w:rsidR="004F6D8A">
              <w:t xml:space="preserve"> </w:t>
            </w:r>
            <w:r w:rsidR="00C9324D">
              <w:t>el 10 y el 24 de octubre del 2019</w:t>
            </w:r>
            <w:r>
              <w:t>.</w:t>
            </w:r>
          </w:p>
        </w:tc>
        <w:tc>
          <w:tcPr>
            <w:tcW w:w="1559" w:type="dxa"/>
            <w:vMerge/>
          </w:tcPr>
          <w:p w14:paraId="54F84061" w14:textId="77777777" w:rsidR="001D561B" w:rsidRDefault="001D561B" w:rsidP="00D70E64">
            <w:pPr>
              <w:pStyle w:val="Prrafodelista"/>
              <w:ind w:left="0"/>
            </w:pPr>
          </w:p>
        </w:tc>
        <w:tc>
          <w:tcPr>
            <w:tcW w:w="1701" w:type="dxa"/>
            <w:vMerge/>
          </w:tcPr>
          <w:p w14:paraId="52CAA2C7" w14:textId="77777777" w:rsidR="001D561B" w:rsidRDefault="001D561B" w:rsidP="00D70E64">
            <w:pPr>
              <w:pStyle w:val="Prrafodelista"/>
              <w:ind w:left="0"/>
            </w:pPr>
          </w:p>
        </w:tc>
        <w:tc>
          <w:tcPr>
            <w:tcW w:w="1560" w:type="dxa"/>
            <w:vMerge/>
          </w:tcPr>
          <w:p w14:paraId="42D38874" w14:textId="77777777" w:rsidR="001D561B" w:rsidRDefault="001D561B" w:rsidP="00D70E64">
            <w:pPr>
              <w:pStyle w:val="Prrafodelista"/>
              <w:ind w:left="0"/>
            </w:pPr>
          </w:p>
        </w:tc>
        <w:tc>
          <w:tcPr>
            <w:tcW w:w="1559" w:type="dxa"/>
            <w:vMerge/>
          </w:tcPr>
          <w:p w14:paraId="4826B404" w14:textId="77777777" w:rsidR="001D561B" w:rsidRDefault="001D561B" w:rsidP="00D70E64">
            <w:pPr>
              <w:pStyle w:val="Prrafodelista"/>
              <w:ind w:left="0"/>
            </w:pPr>
          </w:p>
        </w:tc>
        <w:tc>
          <w:tcPr>
            <w:tcW w:w="1701" w:type="dxa"/>
            <w:vMerge/>
          </w:tcPr>
          <w:p w14:paraId="0FD4CA2F" w14:textId="77777777" w:rsidR="001D561B" w:rsidRDefault="001D561B" w:rsidP="00D70E64">
            <w:pPr>
              <w:pStyle w:val="Prrafodelista"/>
              <w:ind w:left="0"/>
            </w:pPr>
          </w:p>
        </w:tc>
      </w:tr>
      <w:tr w:rsidR="001D561B" w14:paraId="2741B569" w14:textId="77777777" w:rsidTr="00E805FF">
        <w:tc>
          <w:tcPr>
            <w:tcW w:w="852" w:type="dxa"/>
            <w:vMerge/>
          </w:tcPr>
          <w:p w14:paraId="1CB692E6" w14:textId="77777777" w:rsidR="001D561B" w:rsidRDefault="001D561B" w:rsidP="00D70E64">
            <w:pPr>
              <w:pStyle w:val="Prrafodelista"/>
              <w:ind w:left="0"/>
            </w:pPr>
          </w:p>
        </w:tc>
        <w:tc>
          <w:tcPr>
            <w:tcW w:w="4819" w:type="dxa"/>
          </w:tcPr>
          <w:p w14:paraId="232E34BC" w14:textId="77777777" w:rsidR="001D561B" w:rsidRDefault="001D561B" w:rsidP="00D70E64">
            <w:pPr>
              <w:pStyle w:val="Prrafodelista"/>
              <w:ind w:left="0"/>
            </w:pPr>
          </w:p>
        </w:tc>
        <w:tc>
          <w:tcPr>
            <w:tcW w:w="1559" w:type="dxa"/>
            <w:vMerge/>
          </w:tcPr>
          <w:p w14:paraId="3EA9C619" w14:textId="77777777" w:rsidR="001D561B" w:rsidRDefault="001D561B" w:rsidP="00D70E64">
            <w:pPr>
              <w:pStyle w:val="Prrafodelista"/>
              <w:ind w:left="0"/>
            </w:pPr>
          </w:p>
        </w:tc>
        <w:tc>
          <w:tcPr>
            <w:tcW w:w="1701" w:type="dxa"/>
            <w:vMerge/>
          </w:tcPr>
          <w:p w14:paraId="12217098" w14:textId="77777777" w:rsidR="001D561B" w:rsidRDefault="001D561B" w:rsidP="00D70E64">
            <w:pPr>
              <w:pStyle w:val="Prrafodelista"/>
              <w:ind w:left="0"/>
            </w:pPr>
          </w:p>
        </w:tc>
        <w:tc>
          <w:tcPr>
            <w:tcW w:w="1560" w:type="dxa"/>
            <w:vMerge/>
          </w:tcPr>
          <w:p w14:paraId="27E943F2" w14:textId="77777777" w:rsidR="001D561B" w:rsidRDefault="001D561B" w:rsidP="00D70E64">
            <w:pPr>
              <w:pStyle w:val="Prrafodelista"/>
              <w:ind w:left="0"/>
            </w:pPr>
          </w:p>
        </w:tc>
        <w:tc>
          <w:tcPr>
            <w:tcW w:w="1559" w:type="dxa"/>
            <w:vMerge/>
          </w:tcPr>
          <w:p w14:paraId="3AE074C1" w14:textId="77777777" w:rsidR="001D561B" w:rsidRDefault="001D561B" w:rsidP="00D70E64">
            <w:pPr>
              <w:pStyle w:val="Prrafodelista"/>
              <w:ind w:left="0"/>
            </w:pPr>
          </w:p>
        </w:tc>
        <w:tc>
          <w:tcPr>
            <w:tcW w:w="1701" w:type="dxa"/>
            <w:vMerge/>
          </w:tcPr>
          <w:p w14:paraId="4FEBE1C9" w14:textId="77777777" w:rsidR="001D561B" w:rsidRDefault="001D561B" w:rsidP="00D70E64">
            <w:pPr>
              <w:pStyle w:val="Prrafodelista"/>
              <w:ind w:left="0"/>
            </w:pPr>
          </w:p>
        </w:tc>
      </w:tr>
    </w:tbl>
    <w:p w14:paraId="1ED94B5F" w14:textId="252EC25A" w:rsidR="001D561B" w:rsidRDefault="001D561B" w:rsidP="001D561B"/>
    <w:p w14:paraId="1113C7AF" w14:textId="77777777" w:rsidR="00251024" w:rsidRDefault="001D561B" w:rsidP="00251024">
      <w:pPr>
        <w:pStyle w:val="Prrafodelista"/>
        <w:rPr>
          <w:b/>
        </w:rPr>
      </w:pPr>
      <w:r>
        <w:rPr>
          <w:b/>
        </w:rPr>
        <w:t>2</w:t>
      </w:r>
      <w:r w:rsidR="00251024" w:rsidRPr="00593042">
        <w:rPr>
          <w:b/>
        </w:rPr>
        <w:t>.2.2 ACCIONES EN EJECUCIÓN</w:t>
      </w:r>
    </w:p>
    <w:p w14:paraId="3EE03F18" w14:textId="77777777" w:rsidR="006759E2" w:rsidRDefault="006759E2" w:rsidP="006759E2">
      <w:pPr>
        <w:pStyle w:val="Prrafodelista"/>
      </w:pPr>
    </w:p>
    <w:p w14:paraId="3BE1503D" w14:textId="77777777" w:rsidR="006759E2" w:rsidRPr="00593042" w:rsidRDefault="006759E2" w:rsidP="006759E2">
      <w:pPr>
        <w:pStyle w:val="Prrafodelista"/>
        <w:rPr>
          <w:b/>
        </w:rPr>
      </w:pPr>
      <w:r w:rsidRPr="00593042">
        <w:rPr>
          <w:b/>
        </w:rPr>
        <w:t>2.2.3 ACCIONES POR EJECUTAR</w:t>
      </w:r>
    </w:p>
    <w:p w14:paraId="4DD009CD" w14:textId="77777777" w:rsidR="006759E2" w:rsidRDefault="006759E2" w:rsidP="006759E2">
      <w:pPr>
        <w:pStyle w:val="Prrafodelista"/>
      </w:pP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9B4DE0" w14:paraId="76F0700D" w14:textId="77777777" w:rsidTr="002D4BFB">
        <w:tc>
          <w:tcPr>
            <w:tcW w:w="852" w:type="dxa"/>
          </w:tcPr>
          <w:p w14:paraId="4114EEEA" w14:textId="77777777" w:rsidR="009B4DE0" w:rsidRDefault="009B4DE0" w:rsidP="002D4BFB">
            <w:pPr>
              <w:pStyle w:val="Prrafodelista"/>
              <w:ind w:left="0"/>
            </w:pPr>
            <w:r>
              <w:br w:type="page"/>
            </w:r>
            <w:proofErr w:type="spellStart"/>
            <w:r>
              <w:t>N°</w:t>
            </w:r>
            <w:proofErr w:type="spellEnd"/>
            <w:r>
              <w:t xml:space="preserve"> IDENTIFICADOR</w:t>
            </w:r>
          </w:p>
        </w:tc>
        <w:tc>
          <w:tcPr>
            <w:tcW w:w="4819" w:type="dxa"/>
          </w:tcPr>
          <w:p w14:paraId="5B1E60FF" w14:textId="77777777" w:rsidR="009B4DE0" w:rsidRDefault="009B4DE0" w:rsidP="002D4BFB">
            <w:pPr>
              <w:pStyle w:val="Prrafodelista"/>
              <w:ind w:left="0"/>
            </w:pPr>
            <w:r>
              <w:t>DESCRIPCIÓN</w:t>
            </w:r>
          </w:p>
        </w:tc>
        <w:tc>
          <w:tcPr>
            <w:tcW w:w="1559" w:type="dxa"/>
          </w:tcPr>
          <w:p w14:paraId="377BF63F" w14:textId="77777777" w:rsidR="009B4DE0" w:rsidRDefault="009B4DE0" w:rsidP="002D4BFB">
            <w:pPr>
              <w:pStyle w:val="Prrafodelista"/>
              <w:ind w:left="0"/>
            </w:pPr>
            <w:r>
              <w:t>FECHA DE IMPLEMENTA CIÓN</w:t>
            </w:r>
          </w:p>
        </w:tc>
        <w:tc>
          <w:tcPr>
            <w:tcW w:w="1701" w:type="dxa"/>
          </w:tcPr>
          <w:p w14:paraId="29A2A009" w14:textId="77777777" w:rsidR="009B4DE0" w:rsidRDefault="009B4DE0" w:rsidP="002D4BFB">
            <w:pPr>
              <w:pStyle w:val="Prrafodelista"/>
              <w:ind w:left="0"/>
            </w:pPr>
            <w:r>
              <w:t>INDICADORES DE CUMPLIMIENTO</w:t>
            </w:r>
          </w:p>
        </w:tc>
        <w:tc>
          <w:tcPr>
            <w:tcW w:w="1560" w:type="dxa"/>
          </w:tcPr>
          <w:p w14:paraId="5EE2483E" w14:textId="77777777" w:rsidR="009B4DE0" w:rsidRDefault="009B4DE0" w:rsidP="002D4BFB">
            <w:pPr>
              <w:pStyle w:val="Prrafodelista"/>
              <w:ind w:left="0"/>
            </w:pPr>
            <w:r>
              <w:t>MEDIOS DE VERIFICACIÓN</w:t>
            </w:r>
          </w:p>
        </w:tc>
        <w:tc>
          <w:tcPr>
            <w:tcW w:w="1559" w:type="dxa"/>
          </w:tcPr>
          <w:p w14:paraId="29FA5D99" w14:textId="77777777" w:rsidR="009B4DE0" w:rsidRDefault="009B4DE0" w:rsidP="002D4BFB">
            <w:pPr>
              <w:pStyle w:val="Prrafodelista"/>
              <w:ind w:left="0"/>
            </w:pPr>
            <w:r>
              <w:t>COSTOS INCURRIDOS</w:t>
            </w:r>
          </w:p>
          <w:p w14:paraId="04E57FB7" w14:textId="77777777" w:rsidR="009B4DE0" w:rsidRDefault="009B4DE0" w:rsidP="002D4BFB">
            <w:pPr>
              <w:pStyle w:val="Prrafodelista"/>
              <w:ind w:left="0"/>
            </w:pPr>
            <w:r>
              <w:t>(en miles de $)</w:t>
            </w:r>
          </w:p>
        </w:tc>
        <w:tc>
          <w:tcPr>
            <w:tcW w:w="1701" w:type="dxa"/>
          </w:tcPr>
          <w:p w14:paraId="73614DBE" w14:textId="77777777" w:rsidR="009B4DE0" w:rsidRDefault="009B4DE0" w:rsidP="002D4BFB">
            <w:pPr>
              <w:pStyle w:val="Prrafodelista"/>
              <w:ind w:left="0"/>
            </w:pPr>
            <w:r>
              <w:t xml:space="preserve">IMPEDIMENTO EVENTUAL </w:t>
            </w:r>
          </w:p>
        </w:tc>
      </w:tr>
      <w:tr w:rsidR="008938FA" w14:paraId="24075973" w14:textId="77777777" w:rsidTr="002D4BFB">
        <w:trPr>
          <w:trHeight w:val="448"/>
        </w:trPr>
        <w:tc>
          <w:tcPr>
            <w:tcW w:w="852" w:type="dxa"/>
            <w:vMerge w:val="restart"/>
          </w:tcPr>
          <w:p w14:paraId="010790A6" w14:textId="79FB6C26" w:rsidR="008938FA" w:rsidRDefault="007A7CDD" w:rsidP="008938FA">
            <w:pPr>
              <w:pStyle w:val="Prrafodelista"/>
              <w:ind w:left="0"/>
            </w:pPr>
            <w:r>
              <w:t>5</w:t>
            </w:r>
          </w:p>
        </w:tc>
        <w:tc>
          <w:tcPr>
            <w:tcW w:w="4819" w:type="dxa"/>
          </w:tcPr>
          <w:p w14:paraId="1A44CF67" w14:textId="77777777" w:rsidR="008938FA" w:rsidRDefault="008938FA" w:rsidP="008938FA">
            <w:pPr>
              <w:pStyle w:val="Prrafodelista"/>
              <w:ind w:left="0"/>
            </w:pPr>
            <w:r>
              <w:t>Acción</w:t>
            </w:r>
          </w:p>
        </w:tc>
        <w:tc>
          <w:tcPr>
            <w:tcW w:w="1559" w:type="dxa"/>
            <w:vMerge w:val="restart"/>
          </w:tcPr>
          <w:p w14:paraId="5CD56481" w14:textId="77777777" w:rsidR="008938FA" w:rsidRDefault="008938FA" w:rsidP="008938FA">
            <w:pPr>
              <w:pStyle w:val="Prrafodelista"/>
              <w:ind w:left="0"/>
            </w:pPr>
            <w:r>
              <w:t>Fecha de implementación:</w:t>
            </w:r>
          </w:p>
          <w:p w14:paraId="017D9626" w14:textId="568B3E88" w:rsidR="008938FA" w:rsidRDefault="008938FA" w:rsidP="008938FA">
            <w:pPr>
              <w:pStyle w:val="Prrafodelista"/>
              <w:ind w:left="0"/>
            </w:pPr>
            <w:r>
              <w:t xml:space="preserve">Dentro de </w:t>
            </w:r>
            <w:proofErr w:type="gramStart"/>
            <w:r>
              <w:t xml:space="preserve">los </w:t>
            </w:r>
            <w:r w:rsidR="007A2926">
              <w:t xml:space="preserve"> 25</w:t>
            </w:r>
            <w:proofErr w:type="gramEnd"/>
            <w:r w:rsidR="007A2926">
              <w:t xml:space="preserve"> </w:t>
            </w:r>
            <w:r>
              <w:t>días hábiles administrativos, desde la aprobación de este PDC</w:t>
            </w:r>
          </w:p>
          <w:p w14:paraId="49F5F38A" w14:textId="77777777" w:rsidR="008938FA" w:rsidRDefault="008938FA" w:rsidP="008938FA">
            <w:pPr>
              <w:pStyle w:val="Prrafodelista"/>
              <w:ind w:left="0"/>
            </w:pPr>
          </w:p>
        </w:tc>
        <w:tc>
          <w:tcPr>
            <w:tcW w:w="1701" w:type="dxa"/>
            <w:vMerge w:val="restart"/>
          </w:tcPr>
          <w:p w14:paraId="7B8CD6C3" w14:textId="373A8671" w:rsidR="00497405" w:rsidRDefault="00497405" w:rsidP="00497405">
            <w:pPr>
              <w:pStyle w:val="Prrafodelista"/>
              <w:ind w:left="0"/>
            </w:pPr>
            <w:r>
              <w:t xml:space="preserve">El receptor R3 permitió la instalación de una barrera acústica dentro de su propiedad.  </w:t>
            </w:r>
            <w:r w:rsidR="000321E2">
              <w:t>Se acompaña</w:t>
            </w:r>
            <w:r w:rsidR="0099365D">
              <w:t>rá</w:t>
            </w:r>
            <w:r w:rsidR="000321E2">
              <w:t xml:space="preserve"> documento </w:t>
            </w:r>
            <w:r w:rsidR="004F6D8A">
              <w:t xml:space="preserve">que acredita lo anterior. </w:t>
            </w:r>
          </w:p>
          <w:p w14:paraId="6517F624" w14:textId="77777777" w:rsidR="00497405" w:rsidRDefault="00497405" w:rsidP="00CD0210">
            <w:pPr>
              <w:pStyle w:val="Prrafodelista"/>
              <w:ind w:left="0"/>
            </w:pPr>
          </w:p>
        </w:tc>
        <w:tc>
          <w:tcPr>
            <w:tcW w:w="1560" w:type="dxa"/>
            <w:vMerge w:val="restart"/>
          </w:tcPr>
          <w:p w14:paraId="634AB44B" w14:textId="77777777" w:rsidR="008938FA" w:rsidRDefault="001D561B" w:rsidP="008938FA">
            <w:pPr>
              <w:pStyle w:val="Prrafodelista"/>
              <w:ind w:left="0"/>
            </w:pPr>
            <w:r>
              <w:t>Cotizaciones, órdenes de compra, boletas y/o facturas y otros antecedentes que acrediten la compra e instalación de la barrera acústica.</w:t>
            </w:r>
          </w:p>
          <w:p w14:paraId="43F38CB1" w14:textId="77777777" w:rsidR="008938FA" w:rsidRDefault="008938FA" w:rsidP="008938FA">
            <w:pPr>
              <w:pStyle w:val="Prrafodelista"/>
              <w:ind w:left="0"/>
            </w:pPr>
          </w:p>
          <w:p w14:paraId="71694E45" w14:textId="77777777" w:rsidR="00CD0210" w:rsidRDefault="00CD0210" w:rsidP="008938FA">
            <w:pPr>
              <w:pStyle w:val="Prrafodelista"/>
              <w:ind w:left="0"/>
            </w:pPr>
          </w:p>
        </w:tc>
        <w:tc>
          <w:tcPr>
            <w:tcW w:w="1559" w:type="dxa"/>
            <w:vMerge w:val="restart"/>
          </w:tcPr>
          <w:p w14:paraId="6FECA373" w14:textId="77777777" w:rsidR="008938FA" w:rsidRDefault="008938FA" w:rsidP="008938FA">
            <w:pPr>
              <w:pStyle w:val="Prrafodelista"/>
              <w:ind w:left="0"/>
            </w:pPr>
          </w:p>
        </w:tc>
        <w:tc>
          <w:tcPr>
            <w:tcW w:w="1701" w:type="dxa"/>
            <w:vMerge w:val="restart"/>
          </w:tcPr>
          <w:p w14:paraId="644772AE" w14:textId="77777777" w:rsidR="008938FA" w:rsidRDefault="008938FA" w:rsidP="008938FA">
            <w:pPr>
              <w:pStyle w:val="Prrafodelista"/>
              <w:ind w:left="0"/>
            </w:pPr>
          </w:p>
        </w:tc>
      </w:tr>
      <w:tr w:rsidR="008938FA" w14:paraId="0FC4BDA5" w14:textId="77777777" w:rsidTr="002D4BFB">
        <w:tc>
          <w:tcPr>
            <w:tcW w:w="852" w:type="dxa"/>
            <w:vMerge/>
          </w:tcPr>
          <w:p w14:paraId="48FF5B41" w14:textId="77777777" w:rsidR="008938FA" w:rsidRDefault="008938FA" w:rsidP="008938FA">
            <w:pPr>
              <w:pStyle w:val="Prrafodelista"/>
              <w:ind w:left="0"/>
            </w:pPr>
          </w:p>
        </w:tc>
        <w:tc>
          <w:tcPr>
            <w:tcW w:w="4819" w:type="dxa"/>
          </w:tcPr>
          <w:p w14:paraId="075CBB96" w14:textId="77777777" w:rsidR="008938FA" w:rsidRDefault="008938FA" w:rsidP="008938FA">
            <w:pPr>
              <w:pStyle w:val="Prrafodelista"/>
              <w:ind w:left="0"/>
            </w:pPr>
            <w:r w:rsidRPr="00480183">
              <w:rPr>
                <w:b/>
              </w:rPr>
              <w:t>Instalación de barrera acústica</w:t>
            </w:r>
            <w:r w:rsidR="00A741C8">
              <w:rPr>
                <w:b/>
              </w:rPr>
              <w:t xml:space="preserve"> en R3</w:t>
            </w:r>
            <w:r>
              <w:t>.</w:t>
            </w:r>
          </w:p>
          <w:p w14:paraId="0B951D59" w14:textId="77777777" w:rsidR="00B36FDD" w:rsidRDefault="008938FA" w:rsidP="000321E2">
            <w:pPr>
              <w:pStyle w:val="Prrafodelista"/>
              <w:ind w:left="0"/>
            </w:pPr>
            <w:r>
              <w:t xml:space="preserve">Agrícola Cristo del Belloto instalará una barrera acústica frente a la </w:t>
            </w:r>
            <w:r w:rsidR="004F6D8A">
              <w:t>vivienda</w:t>
            </w:r>
            <w:r>
              <w:t xml:space="preserve"> de R3</w:t>
            </w:r>
            <w:r w:rsidR="004F6D8A">
              <w:t xml:space="preserve"> y en su terreno,</w:t>
            </w:r>
            <w:r>
              <w:t xml:space="preserve"> de manera de </w:t>
            </w:r>
            <w:r w:rsidR="004F6D8A">
              <w:t xml:space="preserve">aumentar el efecto acústico de la barrera y </w:t>
            </w:r>
            <w:r>
              <w:t xml:space="preserve">cumplir con la </w:t>
            </w:r>
            <w:r w:rsidR="004F6D8A">
              <w:t>n</w:t>
            </w:r>
            <w:r>
              <w:t xml:space="preserve">orma.  </w:t>
            </w:r>
          </w:p>
        </w:tc>
        <w:tc>
          <w:tcPr>
            <w:tcW w:w="1559" w:type="dxa"/>
            <w:vMerge/>
          </w:tcPr>
          <w:p w14:paraId="7293871E" w14:textId="77777777" w:rsidR="008938FA" w:rsidRDefault="008938FA" w:rsidP="008938FA">
            <w:pPr>
              <w:pStyle w:val="Prrafodelista"/>
              <w:ind w:left="0"/>
            </w:pPr>
          </w:p>
        </w:tc>
        <w:tc>
          <w:tcPr>
            <w:tcW w:w="1701" w:type="dxa"/>
            <w:vMerge/>
          </w:tcPr>
          <w:p w14:paraId="20B3750C" w14:textId="77777777" w:rsidR="008938FA" w:rsidRDefault="008938FA" w:rsidP="008938FA">
            <w:pPr>
              <w:pStyle w:val="Prrafodelista"/>
              <w:ind w:left="0"/>
            </w:pPr>
          </w:p>
        </w:tc>
        <w:tc>
          <w:tcPr>
            <w:tcW w:w="1560" w:type="dxa"/>
            <w:vMerge/>
          </w:tcPr>
          <w:p w14:paraId="1F9E1D9C" w14:textId="77777777" w:rsidR="008938FA" w:rsidRDefault="008938FA" w:rsidP="008938FA">
            <w:pPr>
              <w:pStyle w:val="Prrafodelista"/>
              <w:ind w:left="0"/>
            </w:pPr>
          </w:p>
        </w:tc>
        <w:tc>
          <w:tcPr>
            <w:tcW w:w="1559" w:type="dxa"/>
            <w:vMerge/>
          </w:tcPr>
          <w:p w14:paraId="0FE2B1C2" w14:textId="77777777" w:rsidR="008938FA" w:rsidRDefault="008938FA" w:rsidP="008938FA">
            <w:pPr>
              <w:pStyle w:val="Prrafodelista"/>
              <w:ind w:left="0"/>
            </w:pPr>
          </w:p>
        </w:tc>
        <w:tc>
          <w:tcPr>
            <w:tcW w:w="1701" w:type="dxa"/>
            <w:vMerge/>
          </w:tcPr>
          <w:p w14:paraId="06CA08EA" w14:textId="77777777" w:rsidR="008938FA" w:rsidRDefault="008938FA" w:rsidP="008938FA">
            <w:pPr>
              <w:pStyle w:val="Prrafodelista"/>
              <w:ind w:left="0"/>
            </w:pPr>
          </w:p>
        </w:tc>
      </w:tr>
      <w:tr w:rsidR="008938FA" w14:paraId="45BE75D5" w14:textId="77777777" w:rsidTr="002D4BFB">
        <w:trPr>
          <w:trHeight w:val="673"/>
        </w:trPr>
        <w:tc>
          <w:tcPr>
            <w:tcW w:w="852" w:type="dxa"/>
            <w:vMerge/>
          </w:tcPr>
          <w:p w14:paraId="09AC251B" w14:textId="77777777" w:rsidR="008938FA" w:rsidRDefault="008938FA" w:rsidP="008938FA">
            <w:pPr>
              <w:pStyle w:val="Prrafodelista"/>
              <w:ind w:left="0"/>
            </w:pPr>
          </w:p>
        </w:tc>
        <w:tc>
          <w:tcPr>
            <w:tcW w:w="4819" w:type="dxa"/>
          </w:tcPr>
          <w:p w14:paraId="2C183F32" w14:textId="77777777" w:rsidR="00CD0210" w:rsidRDefault="008938FA" w:rsidP="00CD0210">
            <w:pPr>
              <w:pStyle w:val="Prrafodelista"/>
              <w:ind w:left="0"/>
            </w:pPr>
            <w:r>
              <w:t>Forma de Implementación</w:t>
            </w:r>
            <w:r w:rsidR="00CD0210">
              <w:t>: El material será de paneles de OSB o similar.</w:t>
            </w:r>
          </w:p>
          <w:p w14:paraId="393D3875" w14:textId="3C31CC37" w:rsidR="00CD0210" w:rsidRDefault="00CD0210" w:rsidP="00CD0210">
            <w:pPr>
              <w:pStyle w:val="Prrafodelista"/>
              <w:ind w:left="0"/>
            </w:pPr>
            <w:r>
              <w:t>la barrera ser</w:t>
            </w:r>
            <w:r w:rsidR="0099365D">
              <w:t>á</w:t>
            </w:r>
            <w:r>
              <w:t xml:space="preserve"> de </w:t>
            </w:r>
            <w:r w:rsidR="0072375E">
              <w:t>3</w:t>
            </w:r>
            <w:r>
              <w:t xml:space="preserve"> m de altura por </w:t>
            </w:r>
            <w:r w:rsidR="0072375E">
              <w:t>17</w:t>
            </w:r>
            <w:r>
              <w:t xml:space="preserve"> m de largo</w:t>
            </w:r>
          </w:p>
          <w:p w14:paraId="60DC8D60" w14:textId="77777777" w:rsidR="008938FA" w:rsidRDefault="008938FA" w:rsidP="005D0B3F">
            <w:pPr>
              <w:pStyle w:val="Prrafodelista"/>
              <w:ind w:left="0"/>
            </w:pPr>
          </w:p>
        </w:tc>
        <w:tc>
          <w:tcPr>
            <w:tcW w:w="1559" w:type="dxa"/>
            <w:vMerge/>
          </w:tcPr>
          <w:p w14:paraId="082883CE" w14:textId="77777777" w:rsidR="008938FA" w:rsidRDefault="008938FA" w:rsidP="008938FA">
            <w:pPr>
              <w:pStyle w:val="Prrafodelista"/>
              <w:ind w:left="0"/>
            </w:pPr>
          </w:p>
        </w:tc>
        <w:tc>
          <w:tcPr>
            <w:tcW w:w="1701" w:type="dxa"/>
            <w:vMerge/>
          </w:tcPr>
          <w:p w14:paraId="155526D8" w14:textId="77777777" w:rsidR="008938FA" w:rsidRDefault="008938FA" w:rsidP="008938FA">
            <w:pPr>
              <w:pStyle w:val="Prrafodelista"/>
              <w:ind w:left="0"/>
            </w:pPr>
          </w:p>
        </w:tc>
        <w:tc>
          <w:tcPr>
            <w:tcW w:w="1560" w:type="dxa"/>
            <w:vMerge/>
          </w:tcPr>
          <w:p w14:paraId="7EBFD800" w14:textId="77777777" w:rsidR="008938FA" w:rsidRDefault="008938FA" w:rsidP="008938FA">
            <w:pPr>
              <w:pStyle w:val="Prrafodelista"/>
              <w:ind w:left="0"/>
            </w:pPr>
          </w:p>
        </w:tc>
        <w:tc>
          <w:tcPr>
            <w:tcW w:w="1559" w:type="dxa"/>
            <w:vMerge/>
          </w:tcPr>
          <w:p w14:paraId="20CE664C" w14:textId="77777777" w:rsidR="008938FA" w:rsidRDefault="008938FA" w:rsidP="008938FA">
            <w:pPr>
              <w:pStyle w:val="Prrafodelista"/>
              <w:ind w:left="0"/>
            </w:pPr>
          </w:p>
        </w:tc>
        <w:tc>
          <w:tcPr>
            <w:tcW w:w="1701" w:type="dxa"/>
            <w:vMerge/>
          </w:tcPr>
          <w:p w14:paraId="29373379" w14:textId="77777777" w:rsidR="008938FA" w:rsidRDefault="008938FA" w:rsidP="008938FA">
            <w:pPr>
              <w:pStyle w:val="Prrafodelista"/>
              <w:ind w:left="0"/>
            </w:pPr>
          </w:p>
        </w:tc>
      </w:tr>
      <w:tr w:rsidR="008938FA" w14:paraId="3F5BDBB2" w14:textId="77777777" w:rsidTr="002D4BFB">
        <w:tc>
          <w:tcPr>
            <w:tcW w:w="852" w:type="dxa"/>
            <w:vMerge/>
          </w:tcPr>
          <w:p w14:paraId="36BB5428" w14:textId="77777777" w:rsidR="008938FA" w:rsidRDefault="008938FA" w:rsidP="008938FA">
            <w:pPr>
              <w:pStyle w:val="Prrafodelista"/>
              <w:ind w:left="0"/>
            </w:pPr>
          </w:p>
        </w:tc>
        <w:tc>
          <w:tcPr>
            <w:tcW w:w="4819" w:type="dxa"/>
          </w:tcPr>
          <w:p w14:paraId="4B984BF6" w14:textId="1AABB535" w:rsidR="008938FA" w:rsidRDefault="008938FA" w:rsidP="005D0B3F">
            <w:pPr>
              <w:pStyle w:val="Prrafodelista"/>
              <w:ind w:left="0"/>
            </w:pPr>
            <w:r>
              <w:t xml:space="preserve">Se instalará una barrera acústica temporal durante el período de control de heladas </w:t>
            </w:r>
            <w:r w:rsidR="00891D09">
              <w:t>(</w:t>
            </w:r>
            <w:r w:rsidR="00CD0210">
              <w:t>1° de</w:t>
            </w:r>
            <w:r w:rsidR="0099365D">
              <w:t xml:space="preserve"> abril</w:t>
            </w:r>
            <w:r w:rsidR="00CD0210">
              <w:t xml:space="preserve"> </w:t>
            </w:r>
            <w:r w:rsidR="00891D09">
              <w:t xml:space="preserve">a </w:t>
            </w:r>
            <w:r w:rsidR="00CD0210">
              <w:t>31 de octubre</w:t>
            </w:r>
            <w:r w:rsidR="00891D09">
              <w:t>)</w:t>
            </w:r>
          </w:p>
        </w:tc>
        <w:tc>
          <w:tcPr>
            <w:tcW w:w="1559" w:type="dxa"/>
            <w:vMerge/>
          </w:tcPr>
          <w:p w14:paraId="2CA6F682" w14:textId="77777777" w:rsidR="008938FA" w:rsidRDefault="008938FA" w:rsidP="008938FA">
            <w:pPr>
              <w:pStyle w:val="Prrafodelista"/>
              <w:ind w:left="0"/>
            </w:pPr>
          </w:p>
        </w:tc>
        <w:tc>
          <w:tcPr>
            <w:tcW w:w="1701" w:type="dxa"/>
            <w:vMerge/>
          </w:tcPr>
          <w:p w14:paraId="1C4BA069" w14:textId="77777777" w:rsidR="008938FA" w:rsidRDefault="008938FA" w:rsidP="008938FA">
            <w:pPr>
              <w:pStyle w:val="Prrafodelista"/>
              <w:ind w:left="0"/>
            </w:pPr>
          </w:p>
        </w:tc>
        <w:tc>
          <w:tcPr>
            <w:tcW w:w="1560" w:type="dxa"/>
            <w:vMerge/>
          </w:tcPr>
          <w:p w14:paraId="1C55A50D" w14:textId="77777777" w:rsidR="008938FA" w:rsidRDefault="008938FA" w:rsidP="008938FA">
            <w:pPr>
              <w:pStyle w:val="Prrafodelista"/>
              <w:ind w:left="0"/>
            </w:pPr>
          </w:p>
        </w:tc>
        <w:tc>
          <w:tcPr>
            <w:tcW w:w="1559" w:type="dxa"/>
            <w:vMerge/>
          </w:tcPr>
          <w:p w14:paraId="1CA9B373" w14:textId="77777777" w:rsidR="008938FA" w:rsidRDefault="008938FA" w:rsidP="008938FA">
            <w:pPr>
              <w:pStyle w:val="Prrafodelista"/>
              <w:ind w:left="0"/>
            </w:pPr>
          </w:p>
        </w:tc>
        <w:tc>
          <w:tcPr>
            <w:tcW w:w="1701" w:type="dxa"/>
            <w:vMerge/>
          </w:tcPr>
          <w:p w14:paraId="35560072" w14:textId="77777777" w:rsidR="008938FA" w:rsidRDefault="008938FA" w:rsidP="008938FA">
            <w:pPr>
              <w:pStyle w:val="Prrafodelista"/>
              <w:ind w:left="0"/>
            </w:pPr>
          </w:p>
        </w:tc>
      </w:tr>
    </w:tbl>
    <w:p w14:paraId="4208240A" w14:textId="74D8AFD9" w:rsidR="00464DF9" w:rsidRDefault="00464DF9" w:rsidP="006759E2">
      <w:pPr>
        <w:rPr>
          <w:b/>
        </w:rPr>
      </w:pPr>
    </w:p>
    <w:p w14:paraId="37DF06F4" w14:textId="021A8082" w:rsidR="00E805FF" w:rsidRDefault="00E805FF" w:rsidP="006759E2">
      <w:pPr>
        <w:rPr>
          <w:b/>
        </w:rPr>
      </w:pPr>
    </w:p>
    <w:p w14:paraId="4DC0A1BD" w14:textId="7209B76F" w:rsidR="00E805FF" w:rsidRDefault="00E805FF" w:rsidP="006759E2">
      <w:pPr>
        <w:rPr>
          <w:b/>
        </w:rPr>
      </w:pPr>
    </w:p>
    <w:p w14:paraId="79CF241E" w14:textId="77777777" w:rsidR="00E805FF" w:rsidRDefault="00E805FF" w:rsidP="006759E2">
      <w:pPr>
        <w:rPr>
          <w:b/>
        </w:rPr>
      </w:pPr>
    </w:p>
    <w:p w14:paraId="4D5B6E72" w14:textId="77777777" w:rsidR="001D561B" w:rsidRDefault="001D561B" w:rsidP="006759E2">
      <w:pPr>
        <w:rPr>
          <w:b/>
        </w:rPr>
      </w:pP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1D561B" w14:paraId="2B6BD6B9" w14:textId="77777777" w:rsidTr="00D70E64">
        <w:tc>
          <w:tcPr>
            <w:tcW w:w="852" w:type="dxa"/>
          </w:tcPr>
          <w:p w14:paraId="47A8EAF3" w14:textId="77777777" w:rsidR="001D561B" w:rsidRDefault="001D561B" w:rsidP="00D70E64">
            <w:pPr>
              <w:pStyle w:val="Prrafodelista"/>
              <w:ind w:left="0"/>
            </w:pPr>
            <w:proofErr w:type="spellStart"/>
            <w:r>
              <w:lastRenderedPageBreak/>
              <w:t>N°</w:t>
            </w:r>
            <w:proofErr w:type="spellEnd"/>
            <w:r>
              <w:t xml:space="preserve"> IDENTIFICADOR</w:t>
            </w:r>
          </w:p>
        </w:tc>
        <w:tc>
          <w:tcPr>
            <w:tcW w:w="4819" w:type="dxa"/>
          </w:tcPr>
          <w:p w14:paraId="364A3675" w14:textId="77777777" w:rsidR="001D561B" w:rsidRDefault="001D561B" w:rsidP="00D70E64">
            <w:pPr>
              <w:pStyle w:val="Prrafodelista"/>
              <w:ind w:left="0"/>
            </w:pPr>
            <w:r>
              <w:t>DESCRIPCIÓN</w:t>
            </w:r>
          </w:p>
        </w:tc>
        <w:tc>
          <w:tcPr>
            <w:tcW w:w="1559" w:type="dxa"/>
          </w:tcPr>
          <w:p w14:paraId="5817F999" w14:textId="77777777" w:rsidR="001D561B" w:rsidRDefault="001D561B" w:rsidP="00D70E64">
            <w:pPr>
              <w:pStyle w:val="Prrafodelista"/>
              <w:ind w:left="0"/>
            </w:pPr>
            <w:r>
              <w:t>FECHA DE IMPLEMENTA CIÓN</w:t>
            </w:r>
          </w:p>
        </w:tc>
        <w:tc>
          <w:tcPr>
            <w:tcW w:w="1701" w:type="dxa"/>
          </w:tcPr>
          <w:p w14:paraId="2ACF4D48" w14:textId="77777777" w:rsidR="001D561B" w:rsidRDefault="001D561B" w:rsidP="00D70E64">
            <w:pPr>
              <w:pStyle w:val="Prrafodelista"/>
              <w:ind w:left="0"/>
            </w:pPr>
            <w:r>
              <w:t>INDICADORES DE CUMPLIMIENTO</w:t>
            </w:r>
          </w:p>
        </w:tc>
        <w:tc>
          <w:tcPr>
            <w:tcW w:w="1560" w:type="dxa"/>
          </w:tcPr>
          <w:p w14:paraId="6DD48FCE" w14:textId="77777777" w:rsidR="001D561B" w:rsidRDefault="001D561B" w:rsidP="00D70E64">
            <w:pPr>
              <w:pStyle w:val="Prrafodelista"/>
              <w:ind w:left="0"/>
            </w:pPr>
            <w:r>
              <w:t>MEDIOS DE VERIFICACIÓN</w:t>
            </w:r>
          </w:p>
        </w:tc>
        <w:tc>
          <w:tcPr>
            <w:tcW w:w="1559" w:type="dxa"/>
          </w:tcPr>
          <w:p w14:paraId="0E9DCB13" w14:textId="77777777" w:rsidR="001D561B" w:rsidRDefault="001D561B" w:rsidP="00D70E64">
            <w:pPr>
              <w:pStyle w:val="Prrafodelista"/>
              <w:ind w:left="0"/>
            </w:pPr>
            <w:r>
              <w:t>COSTOS INCURRIDOS</w:t>
            </w:r>
          </w:p>
          <w:p w14:paraId="5684477B" w14:textId="77777777" w:rsidR="001D561B" w:rsidRDefault="001D561B" w:rsidP="00D70E64">
            <w:pPr>
              <w:pStyle w:val="Prrafodelista"/>
              <w:ind w:left="0"/>
            </w:pPr>
            <w:r>
              <w:t>(en miles de $)</w:t>
            </w:r>
          </w:p>
        </w:tc>
        <w:tc>
          <w:tcPr>
            <w:tcW w:w="1701" w:type="dxa"/>
          </w:tcPr>
          <w:p w14:paraId="2BB720A3" w14:textId="77777777" w:rsidR="001D561B" w:rsidRDefault="001D561B" w:rsidP="00D70E64">
            <w:pPr>
              <w:pStyle w:val="Prrafodelista"/>
              <w:ind w:left="0"/>
            </w:pPr>
            <w:r>
              <w:t xml:space="preserve">IMPEDIMENTO EVENTUAL </w:t>
            </w:r>
          </w:p>
        </w:tc>
      </w:tr>
      <w:tr w:rsidR="001D561B" w14:paraId="7DAB3911" w14:textId="77777777" w:rsidTr="00D70E64">
        <w:trPr>
          <w:trHeight w:val="448"/>
        </w:trPr>
        <w:tc>
          <w:tcPr>
            <w:tcW w:w="852" w:type="dxa"/>
            <w:vMerge w:val="restart"/>
          </w:tcPr>
          <w:p w14:paraId="631931F3" w14:textId="30F18E44" w:rsidR="001D561B" w:rsidRDefault="007A7CDD" w:rsidP="00D70E64">
            <w:pPr>
              <w:pStyle w:val="Prrafodelista"/>
              <w:ind w:left="0"/>
            </w:pPr>
            <w:r>
              <w:t>6</w:t>
            </w:r>
          </w:p>
        </w:tc>
        <w:tc>
          <w:tcPr>
            <w:tcW w:w="4819" w:type="dxa"/>
          </w:tcPr>
          <w:p w14:paraId="589E20B3" w14:textId="77777777" w:rsidR="001D561B" w:rsidRDefault="001D561B" w:rsidP="00D70E64">
            <w:pPr>
              <w:pStyle w:val="Prrafodelista"/>
              <w:ind w:left="0"/>
            </w:pPr>
            <w:r>
              <w:t>Acción. Medición acústica final</w:t>
            </w:r>
          </w:p>
        </w:tc>
        <w:tc>
          <w:tcPr>
            <w:tcW w:w="1559" w:type="dxa"/>
            <w:vMerge w:val="restart"/>
          </w:tcPr>
          <w:p w14:paraId="455962AC" w14:textId="77777777" w:rsidR="001D561B" w:rsidRDefault="001D561B" w:rsidP="00D70E64">
            <w:pPr>
              <w:pStyle w:val="Prrafodelista"/>
              <w:ind w:left="0"/>
            </w:pPr>
            <w:r>
              <w:t xml:space="preserve">10 días hábiles posteriores a la ejecución de la acción de más larga data del PDC </w:t>
            </w:r>
          </w:p>
        </w:tc>
        <w:tc>
          <w:tcPr>
            <w:tcW w:w="1701" w:type="dxa"/>
            <w:vMerge w:val="restart"/>
          </w:tcPr>
          <w:p w14:paraId="112B2CB1" w14:textId="77777777" w:rsidR="001D561B" w:rsidRDefault="001D561B" w:rsidP="00D70E64">
            <w:pPr>
              <w:pStyle w:val="Prrafodelista"/>
              <w:ind w:left="0"/>
            </w:pPr>
            <w:r>
              <w:t>Medición realizada conforme a DS 38/2011 MMA</w:t>
            </w:r>
          </w:p>
        </w:tc>
        <w:tc>
          <w:tcPr>
            <w:tcW w:w="1560" w:type="dxa"/>
            <w:vMerge w:val="restart"/>
          </w:tcPr>
          <w:p w14:paraId="405E2B5D" w14:textId="77777777" w:rsidR="001D561B" w:rsidRDefault="001D561B" w:rsidP="00D70E64">
            <w:pPr>
              <w:pStyle w:val="Prrafodelista"/>
              <w:ind w:left="0"/>
            </w:pPr>
            <w:r>
              <w:t>Reporte Final que contempla el respectivo informe de medición sonora, ordenes o boletas de prestación y servicio o trabajo, boletas y/o facturas que acrediten el costo asociado a la acción.</w:t>
            </w:r>
          </w:p>
          <w:p w14:paraId="77B256F0" w14:textId="77777777" w:rsidR="001D561B" w:rsidRDefault="001D561B" w:rsidP="00D70E64">
            <w:pPr>
              <w:pStyle w:val="Prrafodelista"/>
              <w:ind w:left="0"/>
            </w:pPr>
          </w:p>
          <w:p w14:paraId="0FBE3252" w14:textId="77777777" w:rsidR="001D561B" w:rsidRDefault="001D561B" w:rsidP="00D70E64">
            <w:pPr>
              <w:pStyle w:val="Prrafodelista"/>
              <w:ind w:left="0"/>
            </w:pPr>
          </w:p>
          <w:p w14:paraId="0E9D3475" w14:textId="77777777" w:rsidR="001D561B" w:rsidRDefault="001D561B" w:rsidP="00D70E64">
            <w:pPr>
              <w:pStyle w:val="Prrafodelista"/>
              <w:ind w:left="0"/>
            </w:pPr>
          </w:p>
          <w:p w14:paraId="3FF2169D" w14:textId="77777777" w:rsidR="001D561B" w:rsidRDefault="001D561B" w:rsidP="00D70E64">
            <w:pPr>
              <w:pStyle w:val="Prrafodelista"/>
              <w:ind w:left="0"/>
            </w:pPr>
          </w:p>
          <w:p w14:paraId="455A6205" w14:textId="77777777" w:rsidR="001D561B" w:rsidRDefault="001D561B" w:rsidP="00D70E64">
            <w:pPr>
              <w:pStyle w:val="Prrafodelista"/>
              <w:ind w:left="0"/>
            </w:pPr>
          </w:p>
          <w:p w14:paraId="376F439E" w14:textId="77777777" w:rsidR="001D561B" w:rsidRDefault="001D561B" w:rsidP="00D70E64">
            <w:pPr>
              <w:pStyle w:val="Prrafodelista"/>
              <w:ind w:left="0"/>
            </w:pPr>
          </w:p>
        </w:tc>
        <w:tc>
          <w:tcPr>
            <w:tcW w:w="1559" w:type="dxa"/>
            <w:vMerge w:val="restart"/>
          </w:tcPr>
          <w:p w14:paraId="4281CA28" w14:textId="6670A84C" w:rsidR="001D561B" w:rsidRDefault="0099365D" w:rsidP="00D70E64">
            <w:pPr>
              <w:pStyle w:val="Prrafodelista"/>
              <w:ind w:left="0"/>
            </w:pPr>
            <w:r>
              <w:t xml:space="preserve">Pendiente que se resuelva de prescindir de nuestra medición final. </w:t>
            </w:r>
          </w:p>
        </w:tc>
        <w:tc>
          <w:tcPr>
            <w:tcW w:w="1701" w:type="dxa"/>
            <w:vMerge w:val="restart"/>
          </w:tcPr>
          <w:p w14:paraId="08353E7F" w14:textId="77777777" w:rsidR="001D561B" w:rsidRDefault="001D561B" w:rsidP="00D70E64">
            <w:pPr>
              <w:pStyle w:val="Prrafodelista"/>
              <w:ind w:left="0"/>
            </w:pPr>
            <w:r>
              <w:t xml:space="preserve">En caso de que existiera un problema con la ETFA y ésta no pudiera ejecutar dicha medición, se podrá realizar con alguna empre acreditada por el Instituto Nacional de Normalización (INN) y/o autorizada por algún organismo de la administración del estado (Res. Ex. </w:t>
            </w:r>
            <w:proofErr w:type="spellStart"/>
            <w:r>
              <w:t>N°</w:t>
            </w:r>
            <w:proofErr w:type="spellEnd"/>
            <w:r>
              <w:t xml:space="preserve"> 37/2013 SMA). Dicho impedimento deberá ser acreditado e informado a la SMA. Más aún, si para realizar la mencionada medición no es posible contar </w:t>
            </w:r>
            <w:r>
              <w:lastRenderedPageBreak/>
              <w:t xml:space="preserve">con una ETFA </w:t>
            </w:r>
            <w:proofErr w:type="spellStart"/>
            <w:r>
              <w:t>o</w:t>
            </w:r>
            <w:proofErr w:type="spellEnd"/>
            <w:r>
              <w:t xml:space="preserve"> otra empresa acreditada por el INN y7o autorizada por un organismo de administración del Estado, se realizará la medición por una empresa con experiencia en la realización de dicha actividad, siempre y cuando dicha circunstancia sea acreditada e informada a la SMA.</w:t>
            </w:r>
          </w:p>
        </w:tc>
      </w:tr>
      <w:tr w:rsidR="001D561B" w14:paraId="0F106C77" w14:textId="77777777" w:rsidTr="00D70E64">
        <w:tc>
          <w:tcPr>
            <w:tcW w:w="852" w:type="dxa"/>
            <w:vMerge/>
          </w:tcPr>
          <w:p w14:paraId="2CB94474" w14:textId="77777777" w:rsidR="001D561B" w:rsidRDefault="001D561B" w:rsidP="00D70E64">
            <w:pPr>
              <w:pStyle w:val="Prrafodelista"/>
              <w:ind w:left="0"/>
            </w:pPr>
          </w:p>
        </w:tc>
        <w:tc>
          <w:tcPr>
            <w:tcW w:w="4819" w:type="dxa"/>
          </w:tcPr>
          <w:p w14:paraId="5A83D29B" w14:textId="77777777" w:rsidR="00C334D4" w:rsidRDefault="00C334D4" w:rsidP="00D70E64">
            <w:pPr>
              <w:pStyle w:val="Prrafodelista"/>
              <w:ind w:left="0"/>
              <w:rPr>
                <w:b/>
              </w:rPr>
            </w:pPr>
            <w:r>
              <w:rPr>
                <w:b/>
              </w:rPr>
              <w:t>Solicitamos se n</w:t>
            </w:r>
            <w:r w:rsidRPr="00C334D4">
              <w:rPr>
                <w:b/>
              </w:rPr>
              <w:t>os permita prescindir de una nueva medición de ruidos, atendido su alto costo</w:t>
            </w:r>
            <w:r>
              <w:rPr>
                <w:b/>
              </w:rPr>
              <w:t xml:space="preserve">, dada la crítica situación financiera de la denunciada y la aceptación de la denunciante, quien </w:t>
            </w:r>
            <w:r w:rsidRPr="00C334D4">
              <w:rPr>
                <w:b/>
              </w:rPr>
              <w:t xml:space="preserve">presentará un escrito </w:t>
            </w:r>
            <w:r>
              <w:rPr>
                <w:b/>
              </w:rPr>
              <w:t>confirmando su aceptación</w:t>
            </w:r>
            <w:r w:rsidR="001D561B">
              <w:rPr>
                <w:b/>
              </w:rPr>
              <w:t xml:space="preserve">. </w:t>
            </w:r>
          </w:p>
          <w:p w14:paraId="0E33748E" w14:textId="67A8382F" w:rsidR="001D561B" w:rsidRDefault="00C334D4" w:rsidP="00D70E64">
            <w:pPr>
              <w:pStyle w:val="Prrafodelista"/>
              <w:ind w:left="0"/>
            </w:pPr>
            <w:r w:rsidRPr="00C334D4">
              <w:rPr>
                <w:bCs/>
              </w:rPr>
              <w:t>En subsidio, l</w:t>
            </w:r>
            <w:r w:rsidR="001D561B" w:rsidRPr="00C334D4">
              <w:rPr>
                <w:bCs/>
              </w:rPr>
              <w:t>a medición acústica Final se</w:t>
            </w:r>
            <w:r w:rsidR="001D561B">
              <w:t xml:space="preserve"> realizará al interior del domicilio de la denunciante</w:t>
            </w:r>
            <w:r w:rsidR="004F6D8A">
              <w:t>, toda ve</w:t>
            </w:r>
            <w:r w:rsidR="0099365D">
              <w:t>z</w:t>
            </w:r>
            <w:r w:rsidR="004F6D8A">
              <w:t xml:space="preserve"> que una de las principales medidas de mitigación consiste en la instalación de </w:t>
            </w:r>
            <w:proofErr w:type="spellStart"/>
            <w:r w:rsidR="004F6D8A">
              <w:t>termopaneles</w:t>
            </w:r>
            <w:proofErr w:type="spellEnd"/>
            <w:r w:rsidR="004F6D8A">
              <w:t xml:space="preserve"> acústicas en todas las ventanas de su dormitorio, baño y lado norte de su vivienda. Esta medida es de alta efectividad considerando que la denunciante se encuentra en su dormitorio a las horas de encendido de las maquinas </w:t>
            </w:r>
            <w:proofErr w:type="spellStart"/>
            <w:r w:rsidR="004F6D8A">
              <w:t>antiheladas</w:t>
            </w:r>
            <w:proofErr w:type="spellEnd"/>
            <w:r w:rsidR="004F6D8A">
              <w:t xml:space="preserve"> (madrugada de días de invierno)</w:t>
            </w:r>
          </w:p>
          <w:p w14:paraId="670B22CE" w14:textId="77777777" w:rsidR="001D561B" w:rsidRDefault="001D561B" w:rsidP="00D70E64">
            <w:pPr>
              <w:pStyle w:val="Prrafodelista"/>
              <w:ind w:left="0"/>
            </w:pPr>
          </w:p>
        </w:tc>
        <w:tc>
          <w:tcPr>
            <w:tcW w:w="1559" w:type="dxa"/>
            <w:vMerge/>
          </w:tcPr>
          <w:p w14:paraId="31433405" w14:textId="77777777" w:rsidR="001D561B" w:rsidRDefault="001D561B" w:rsidP="00D70E64">
            <w:pPr>
              <w:pStyle w:val="Prrafodelista"/>
              <w:ind w:left="0"/>
            </w:pPr>
          </w:p>
        </w:tc>
        <w:tc>
          <w:tcPr>
            <w:tcW w:w="1701" w:type="dxa"/>
            <w:vMerge/>
          </w:tcPr>
          <w:p w14:paraId="7A2F6EF7" w14:textId="77777777" w:rsidR="001D561B" w:rsidRDefault="001D561B" w:rsidP="00D70E64">
            <w:pPr>
              <w:pStyle w:val="Prrafodelista"/>
              <w:ind w:left="0"/>
            </w:pPr>
          </w:p>
        </w:tc>
        <w:tc>
          <w:tcPr>
            <w:tcW w:w="1560" w:type="dxa"/>
            <w:vMerge/>
          </w:tcPr>
          <w:p w14:paraId="08C1010E" w14:textId="77777777" w:rsidR="001D561B" w:rsidRDefault="001D561B" w:rsidP="00D70E64">
            <w:pPr>
              <w:pStyle w:val="Prrafodelista"/>
              <w:ind w:left="0"/>
            </w:pPr>
          </w:p>
        </w:tc>
        <w:tc>
          <w:tcPr>
            <w:tcW w:w="1559" w:type="dxa"/>
            <w:vMerge/>
          </w:tcPr>
          <w:p w14:paraId="6F522B5B" w14:textId="77777777" w:rsidR="001D561B" w:rsidRDefault="001D561B" w:rsidP="00D70E64">
            <w:pPr>
              <w:pStyle w:val="Prrafodelista"/>
              <w:ind w:left="0"/>
            </w:pPr>
          </w:p>
        </w:tc>
        <w:tc>
          <w:tcPr>
            <w:tcW w:w="1701" w:type="dxa"/>
            <w:vMerge/>
          </w:tcPr>
          <w:p w14:paraId="3E5647E2" w14:textId="77777777" w:rsidR="001D561B" w:rsidRDefault="001D561B" w:rsidP="00D70E64">
            <w:pPr>
              <w:pStyle w:val="Prrafodelista"/>
              <w:ind w:left="0"/>
            </w:pPr>
          </w:p>
        </w:tc>
      </w:tr>
      <w:tr w:rsidR="001D561B" w14:paraId="7DD42AA3" w14:textId="77777777" w:rsidTr="00D70E64">
        <w:trPr>
          <w:trHeight w:val="673"/>
        </w:trPr>
        <w:tc>
          <w:tcPr>
            <w:tcW w:w="852" w:type="dxa"/>
            <w:vMerge/>
          </w:tcPr>
          <w:p w14:paraId="041DD006" w14:textId="77777777" w:rsidR="001D561B" w:rsidRDefault="001D561B" w:rsidP="00D70E64">
            <w:pPr>
              <w:pStyle w:val="Prrafodelista"/>
              <w:ind w:left="0"/>
            </w:pPr>
          </w:p>
        </w:tc>
        <w:tc>
          <w:tcPr>
            <w:tcW w:w="4819" w:type="dxa"/>
          </w:tcPr>
          <w:p w14:paraId="06C231E7" w14:textId="77777777" w:rsidR="001D561B" w:rsidRDefault="001D561B" w:rsidP="00D70E64">
            <w:pPr>
              <w:pStyle w:val="Prrafodelista"/>
              <w:ind w:left="0"/>
            </w:pPr>
            <w:r>
              <w:t xml:space="preserve">Forma de Implementación. La medición deberá realizarse por una Entidad Técnica de Fiscalización Ambiental (ETFA), debidamente acreditada por la Superintendencia, conforme a la metodología del DS </w:t>
            </w:r>
            <w:proofErr w:type="spellStart"/>
            <w:r>
              <w:t>N°</w:t>
            </w:r>
            <w:proofErr w:type="spellEnd"/>
            <w:r>
              <w:t xml:space="preserve"> 38/2011 MMA, desde el domicilio de los receptores sensibles de acuerdo a la formulación de cargos, en el mismo horario en que contó la infracción, y mismas condiciones. En caso de no ser posible acceder a la ubicación de dichos receptores, ETFA realizará la medición en un punto equivalente, de acuerdo a los criterios del DS </w:t>
            </w:r>
            <w:r>
              <w:lastRenderedPageBreak/>
              <w:t xml:space="preserve">38/2011 MMA. En caso de no ajustarse a lo dispuesto, la medición no será válida. </w:t>
            </w:r>
          </w:p>
        </w:tc>
        <w:tc>
          <w:tcPr>
            <w:tcW w:w="1559" w:type="dxa"/>
            <w:vMerge/>
          </w:tcPr>
          <w:p w14:paraId="6301157A" w14:textId="77777777" w:rsidR="001D561B" w:rsidRDefault="001D561B" w:rsidP="00D70E64">
            <w:pPr>
              <w:pStyle w:val="Prrafodelista"/>
              <w:ind w:left="0"/>
            </w:pPr>
          </w:p>
        </w:tc>
        <w:tc>
          <w:tcPr>
            <w:tcW w:w="1701" w:type="dxa"/>
            <w:vMerge/>
          </w:tcPr>
          <w:p w14:paraId="3BA1C9C1" w14:textId="77777777" w:rsidR="001D561B" w:rsidRDefault="001D561B" w:rsidP="00D70E64">
            <w:pPr>
              <w:pStyle w:val="Prrafodelista"/>
              <w:ind w:left="0"/>
            </w:pPr>
          </w:p>
        </w:tc>
        <w:tc>
          <w:tcPr>
            <w:tcW w:w="1560" w:type="dxa"/>
            <w:vMerge/>
          </w:tcPr>
          <w:p w14:paraId="48C5C22F" w14:textId="77777777" w:rsidR="001D561B" w:rsidRDefault="001D561B" w:rsidP="00D70E64">
            <w:pPr>
              <w:pStyle w:val="Prrafodelista"/>
              <w:ind w:left="0"/>
            </w:pPr>
          </w:p>
        </w:tc>
        <w:tc>
          <w:tcPr>
            <w:tcW w:w="1559" w:type="dxa"/>
            <w:vMerge/>
          </w:tcPr>
          <w:p w14:paraId="65B77371" w14:textId="77777777" w:rsidR="001D561B" w:rsidRDefault="001D561B" w:rsidP="00D70E64">
            <w:pPr>
              <w:pStyle w:val="Prrafodelista"/>
              <w:ind w:left="0"/>
            </w:pPr>
          </w:p>
        </w:tc>
        <w:tc>
          <w:tcPr>
            <w:tcW w:w="1701" w:type="dxa"/>
            <w:vMerge/>
          </w:tcPr>
          <w:p w14:paraId="49D4A53E" w14:textId="77777777" w:rsidR="001D561B" w:rsidRDefault="001D561B" w:rsidP="00D70E64">
            <w:pPr>
              <w:pStyle w:val="Prrafodelista"/>
              <w:ind w:left="0"/>
            </w:pPr>
          </w:p>
        </w:tc>
      </w:tr>
    </w:tbl>
    <w:p w14:paraId="4F74BDBA" w14:textId="1AA98A69" w:rsidR="001D561B" w:rsidRDefault="001D561B" w:rsidP="001D561B">
      <w:pPr>
        <w:rPr>
          <w:b/>
        </w:rPr>
      </w:pPr>
    </w:p>
    <w:p w14:paraId="752FAD31" w14:textId="411422D8" w:rsidR="00E805FF" w:rsidRDefault="00E805FF" w:rsidP="001D561B">
      <w:pPr>
        <w:rPr>
          <w:b/>
        </w:rPr>
      </w:pPr>
    </w:p>
    <w:p w14:paraId="3C897DA1" w14:textId="0DE2BC3B" w:rsidR="00E805FF" w:rsidRDefault="00E805FF" w:rsidP="001D561B">
      <w:pPr>
        <w:rPr>
          <w:b/>
        </w:rPr>
      </w:pPr>
    </w:p>
    <w:p w14:paraId="4E5BEC7D" w14:textId="77777777" w:rsidR="00757784" w:rsidRDefault="00757784" w:rsidP="001D561B">
      <w:pPr>
        <w:rPr>
          <w:b/>
        </w:rPr>
      </w:pPr>
    </w:p>
    <w:p w14:paraId="3EE39614" w14:textId="77777777" w:rsidR="00E805FF" w:rsidRDefault="00E805FF" w:rsidP="001D561B">
      <w:pPr>
        <w:rPr>
          <w:b/>
        </w:rPr>
      </w:pPr>
    </w:p>
    <w:p w14:paraId="4C9F74FE" w14:textId="77777777" w:rsidR="001D561B" w:rsidRDefault="001D561B" w:rsidP="001D561B">
      <w:pPr>
        <w:rPr>
          <w:b/>
        </w:rPr>
      </w:pP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464DF9" w14:paraId="6190CFD8" w14:textId="77777777" w:rsidTr="00D27B43">
        <w:tc>
          <w:tcPr>
            <w:tcW w:w="852" w:type="dxa"/>
          </w:tcPr>
          <w:p w14:paraId="1C5807BF" w14:textId="77777777" w:rsidR="00464DF9" w:rsidRDefault="00464DF9" w:rsidP="00D27B43">
            <w:pPr>
              <w:pStyle w:val="Prrafodelista"/>
              <w:ind w:left="0"/>
            </w:pPr>
            <w:proofErr w:type="spellStart"/>
            <w:r>
              <w:lastRenderedPageBreak/>
              <w:t>N°</w:t>
            </w:r>
            <w:proofErr w:type="spellEnd"/>
            <w:r>
              <w:t xml:space="preserve"> IDENTIFICADOR</w:t>
            </w:r>
          </w:p>
        </w:tc>
        <w:tc>
          <w:tcPr>
            <w:tcW w:w="4819" w:type="dxa"/>
          </w:tcPr>
          <w:p w14:paraId="782DEB32" w14:textId="77777777" w:rsidR="00464DF9" w:rsidRDefault="00464DF9" w:rsidP="00D27B43">
            <w:pPr>
              <w:pStyle w:val="Prrafodelista"/>
              <w:ind w:left="0"/>
            </w:pPr>
            <w:r>
              <w:t>DESCRIPCIÓN</w:t>
            </w:r>
          </w:p>
        </w:tc>
        <w:tc>
          <w:tcPr>
            <w:tcW w:w="1559" w:type="dxa"/>
          </w:tcPr>
          <w:p w14:paraId="14A4E1F1" w14:textId="77777777" w:rsidR="00464DF9" w:rsidRDefault="00464DF9" w:rsidP="00D27B43">
            <w:pPr>
              <w:pStyle w:val="Prrafodelista"/>
              <w:ind w:left="0"/>
            </w:pPr>
            <w:r>
              <w:t>FECHA DE IMPLEMENTA CIÓN</w:t>
            </w:r>
          </w:p>
        </w:tc>
        <w:tc>
          <w:tcPr>
            <w:tcW w:w="1701" w:type="dxa"/>
          </w:tcPr>
          <w:p w14:paraId="147C88EF" w14:textId="77777777" w:rsidR="00464DF9" w:rsidRDefault="00464DF9" w:rsidP="00D27B43">
            <w:pPr>
              <w:pStyle w:val="Prrafodelista"/>
              <w:ind w:left="0"/>
            </w:pPr>
            <w:r>
              <w:t>INDICADORES DE CUMPLIMIENTO</w:t>
            </w:r>
          </w:p>
        </w:tc>
        <w:tc>
          <w:tcPr>
            <w:tcW w:w="1560" w:type="dxa"/>
          </w:tcPr>
          <w:p w14:paraId="089DFD03" w14:textId="77777777" w:rsidR="00464DF9" w:rsidRDefault="00464DF9" w:rsidP="00D27B43">
            <w:pPr>
              <w:pStyle w:val="Prrafodelista"/>
              <w:ind w:left="0"/>
            </w:pPr>
            <w:r>
              <w:t>MEDIOS DE VERIFICACIÓN</w:t>
            </w:r>
          </w:p>
        </w:tc>
        <w:tc>
          <w:tcPr>
            <w:tcW w:w="1559" w:type="dxa"/>
          </w:tcPr>
          <w:p w14:paraId="30001ACE" w14:textId="77777777" w:rsidR="00464DF9" w:rsidRDefault="00464DF9" w:rsidP="00D27B43">
            <w:pPr>
              <w:pStyle w:val="Prrafodelista"/>
              <w:ind w:left="0"/>
            </w:pPr>
            <w:r>
              <w:t>COSTOS INCURRIDOS</w:t>
            </w:r>
          </w:p>
          <w:p w14:paraId="0F112BF4" w14:textId="77777777" w:rsidR="00464DF9" w:rsidRDefault="00464DF9" w:rsidP="00D27B43">
            <w:pPr>
              <w:pStyle w:val="Prrafodelista"/>
              <w:ind w:left="0"/>
            </w:pPr>
            <w:r>
              <w:t>(en miles de $)</w:t>
            </w:r>
          </w:p>
        </w:tc>
        <w:tc>
          <w:tcPr>
            <w:tcW w:w="1701" w:type="dxa"/>
          </w:tcPr>
          <w:p w14:paraId="20CFDE53" w14:textId="77777777" w:rsidR="00464DF9" w:rsidRDefault="00464DF9" w:rsidP="00D27B43">
            <w:pPr>
              <w:pStyle w:val="Prrafodelista"/>
              <w:ind w:left="0"/>
            </w:pPr>
            <w:r>
              <w:t xml:space="preserve">IMPEDIMENTO EVENTUAL </w:t>
            </w:r>
          </w:p>
        </w:tc>
      </w:tr>
      <w:tr w:rsidR="00464DF9" w14:paraId="53BE8BBF" w14:textId="77777777" w:rsidTr="00D27B43">
        <w:trPr>
          <w:trHeight w:val="448"/>
        </w:trPr>
        <w:tc>
          <w:tcPr>
            <w:tcW w:w="852" w:type="dxa"/>
            <w:vMerge w:val="restart"/>
          </w:tcPr>
          <w:p w14:paraId="0B828C6E" w14:textId="6B4E7EA9" w:rsidR="00464DF9" w:rsidRDefault="007A7CDD" w:rsidP="00D27B43">
            <w:pPr>
              <w:pStyle w:val="Prrafodelista"/>
              <w:ind w:left="0"/>
            </w:pPr>
            <w:r>
              <w:t>7</w:t>
            </w:r>
          </w:p>
        </w:tc>
        <w:tc>
          <w:tcPr>
            <w:tcW w:w="4819" w:type="dxa"/>
          </w:tcPr>
          <w:p w14:paraId="2A520E36" w14:textId="77777777" w:rsidR="00464DF9" w:rsidRDefault="00464DF9" w:rsidP="00D27B43">
            <w:pPr>
              <w:pStyle w:val="Prrafodelista"/>
              <w:ind w:left="0"/>
            </w:pPr>
            <w:r>
              <w:t>Acción</w:t>
            </w:r>
          </w:p>
        </w:tc>
        <w:tc>
          <w:tcPr>
            <w:tcW w:w="1559" w:type="dxa"/>
            <w:vMerge w:val="restart"/>
          </w:tcPr>
          <w:p w14:paraId="28F7F493" w14:textId="77777777" w:rsidR="00464DF9" w:rsidRDefault="00464DF9" w:rsidP="00D27B43">
            <w:pPr>
              <w:pStyle w:val="Prrafodelista"/>
              <w:ind w:left="0"/>
            </w:pPr>
            <w:r>
              <w:t>Fecha:</w:t>
            </w:r>
          </w:p>
          <w:p w14:paraId="4B6E85C4" w14:textId="77777777" w:rsidR="00464DF9" w:rsidRDefault="00464DF9" w:rsidP="00D27B43">
            <w:pPr>
              <w:pStyle w:val="Prrafodelista"/>
              <w:ind w:left="0"/>
            </w:pPr>
            <w:r>
              <w:t xml:space="preserve">10 días hábiles contados desde la notificación de la aprobación del PDC </w:t>
            </w:r>
          </w:p>
        </w:tc>
        <w:tc>
          <w:tcPr>
            <w:tcW w:w="1701" w:type="dxa"/>
            <w:vMerge w:val="restart"/>
          </w:tcPr>
          <w:p w14:paraId="6A0E8C4A" w14:textId="77777777" w:rsidR="00464DF9" w:rsidRDefault="00464DF9" w:rsidP="00D27B43">
            <w:pPr>
              <w:pStyle w:val="Prrafodelista"/>
              <w:ind w:left="0"/>
            </w:pPr>
            <w:r>
              <w:t>PDC cargado en el portal SPDC</w:t>
            </w:r>
          </w:p>
        </w:tc>
        <w:tc>
          <w:tcPr>
            <w:tcW w:w="1560" w:type="dxa"/>
            <w:vMerge w:val="restart"/>
          </w:tcPr>
          <w:p w14:paraId="4B28D5CA" w14:textId="77777777" w:rsidR="00464DF9" w:rsidRDefault="00464DF9" w:rsidP="00D27B43">
            <w:pPr>
              <w:pStyle w:val="Prrafodelista"/>
              <w:ind w:left="0"/>
            </w:pPr>
            <w:r>
              <w:t>Comprobante electrónico emitido por portal SPDC</w:t>
            </w:r>
          </w:p>
          <w:p w14:paraId="789E773A" w14:textId="77777777" w:rsidR="00464DF9" w:rsidRDefault="00464DF9" w:rsidP="00D27B43">
            <w:pPr>
              <w:pStyle w:val="Prrafodelista"/>
              <w:ind w:left="0"/>
            </w:pPr>
          </w:p>
          <w:p w14:paraId="7250EBE5" w14:textId="77777777" w:rsidR="00464DF9" w:rsidRDefault="00464DF9" w:rsidP="00D27B43">
            <w:pPr>
              <w:pStyle w:val="Prrafodelista"/>
              <w:ind w:left="0"/>
            </w:pPr>
          </w:p>
          <w:p w14:paraId="2576ABE6" w14:textId="77777777" w:rsidR="00464DF9" w:rsidRDefault="00464DF9" w:rsidP="00D27B43">
            <w:pPr>
              <w:pStyle w:val="Prrafodelista"/>
              <w:ind w:left="0"/>
            </w:pPr>
          </w:p>
          <w:p w14:paraId="54AD6C32" w14:textId="77777777" w:rsidR="00464DF9" w:rsidRDefault="00464DF9" w:rsidP="00D27B43">
            <w:pPr>
              <w:pStyle w:val="Prrafodelista"/>
              <w:ind w:left="0"/>
            </w:pPr>
          </w:p>
          <w:p w14:paraId="1C1CAB9C" w14:textId="77777777" w:rsidR="00464DF9" w:rsidRDefault="00464DF9" w:rsidP="00D27B43">
            <w:pPr>
              <w:pStyle w:val="Prrafodelista"/>
              <w:ind w:left="0"/>
            </w:pPr>
          </w:p>
          <w:p w14:paraId="12F0334D" w14:textId="77777777" w:rsidR="00464DF9" w:rsidRDefault="00464DF9" w:rsidP="00D27B43">
            <w:pPr>
              <w:pStyle w:val="Prrafodelista"/>
              <w:ind w:left="0"/>
            </w:pPr>
          </w:p>
        </w:tc>
        <w:tc>
          <w:tcPr>
            <w:tcW w:w="1559" w:type="dxa"/>
            <w:vMerge w:val="restart"/>
          </w:tcPr>
          <w:p w14:paraId="23ECCA38" w14:textId="77777777" w:rsidR="00464DF9" w:rsidRDefault="00464DF9" w:rsidP="00D27B43">
            <w:pPr>
              <w:pStyle w:val="Prrafodelista"/>
              <w:ind w:left="0"/>
            </w:pPr>
            <w:r>
              <w:t>Sin costo</w:t>
            </w:r>
          </w:p>
        </w:tc>
        <w:tc>
          <w:tcPr>
            <w:tcW w:w="1701" w:type="dxa"/>
            <w:vMerge w:val="restart"/>
          </w:tcPr>
          <w:p w14:paraId="4E16977E" w14:textId="77777777" w:rsidR="00464DF9" w:rsidRDefault="00464DF9" w:rsidP="00D27B43">
            <w:pPr>
              <w:pStyle w:val="Prrafodelista"/>
              <w:ind w:left="0"/>
            </w:pPr>
            <w:r>
              <w:t>Problemas técnicos que pudieren afectar el funcionamiento digital en el que se implemente el SPDC, y que impidan la correcta y oportuna carga de la información</w:t>
            </w:r>
          </w:p>
        </w:tc>
      </w:tr>
      <w:tr w:rsidR="00464DF9" w14:paraId="018B6CE3" w14:textId="77777777" w:rsidTr="00D27B43">
        <w:tc>
          <w:tcPr>
            <w:tcW w:w="852" w:type="dxa"/>
            <w:vMerge/>
          </w:tcPr>
          <w:p w14:paraId="50040975" w14:textId="77777777" w:rsidR="00464DF9" w:rsidRDefault="00464DF9" w:rsidP="00D27B43">
            <w:pPr>
              <w:pStyle w:val="Prrafodelista"/>
              <w:ind w:left="0"/>
            </w:pPr>
          </w:p>
        </w:tc>
        <w:tc>
          <w:tcPr>
            <w:tcW w:w="4819" w:type="dxa"/>
          </w:tcPr>
          <w:p w14:paraId="45EBBCFF" w14:textId="77777777" w:rsidR="00464DF9" w:rsidRPr="00464DF9" w:rsidRDefault="00464DF9" w:rsidP="00D27B43">
            <w:pPr>
              <w:pStyle w:val="Prrafodelista"/>
              <w:ind w:left="0"/>
              <w:rPr>
                <w:bCs/>
              </w:rPr>
            </w:pPr>
            <w:r>
              <w:rPr>
                <w:b/>
              </w:rPr>
              <w:t xml:space="preserve">Cargar el contenido de PDC en </w:t>
            </w:r>
            <w:r w:rsidR="004F6D8A">
              <w:rPr>
                <w:b/>
              </w:rPr>
              <w:t>p</w:t>
            </w:r>
            <w:r>
              <w:rPr>
                <w:b/>
              </w:rPr>
              <w:t xml:space="preserve">ortal SPDC de la SMA. </w:t>
            </w:r>
            <w:r>
              <w:rPr>
                <w:bCs/>
              </w:rPr>
              <w:t>Para dar cumplimiento, se solicitará clave para acceder al sistema dentro de 5 días hábiles desde la notificación de la resolución que aprueba el PDC.</w:t>
            </w:r>
          </w:p>
        </w:tc>
        <w:tc>
          <w:tcPr>
            <w:tcW w:w="1559" w:type="dxa"/>
            <w:vMerge/>
          </w:tcPr>
          <w:p w14:paraId="7FBE6743" w14:textId="77777777" w:rsidR="00464DF9" w:rsidRDefault="00464DF9" w:rsidP="00D27B43">
            <w:pPr>
              <w:pStyle w:val="Prrafodelista"/>
              <w:ind w:left="0"/>
            </w:pPr>
          </w:p>
        </w:tc>
        <w:tc>
          <w:tcPr>
            <w:tcW w:w="1701" w:type="dxa"/>
            <w:vMerge/>
          </w:tcPr>
          <w:p w14:paraId="468C735F" w14:textId="77777777" w:rsidR="00464DF9" w:rsidRDefault="00464DF9" w:rsidP="00D27B43">
            <w:pPr>
              <w:pStyle w:val="Prrafodelista"/>
              <w:ind w:left="0"/>
            </w:pPr>
          </w:p>
        </w:tc>
        <w:tc>
          <w:tcPr>
            <w:tcW w:w="1560" w:type="dxa"/>
            <w:vMerge/>
          </w:tcPr>
          <w:p w14:paraId="1532CB12" w14:textId="77777777" w:rsidR="00464DF9" w:rsidRDefault="00464DF9" w:rsidP="00D27B43">
            <w:pPr>
              <w:pStyle w:val="Prrafodelista"/>
              <w:ind w:left="0"/>
            </w:pPr>
          </w:p>
        </w:tc>
        <w:tc>
          <w:tcPr>
            <w:tcW w:w="1559" w:type="dxa"/>
            <w:vMerge/>
          </w:tcPr>
          <w:p w14:paraId="58A536EC" w14:textId="77777777" w:rsidR="00464DF9" w:rsidRDefault="00464DF9" w:rsidP="00D27B43">
            <w:pPr>
              <w:pStyle w:val="Prrafodelista"/>
              <w:ind w:left="0"/>
            </w:pPr>
          </w:p>
        </w:tc>
        <w:tc>
          <w:tcPr>
            <w:tcW w:w="1701" w:type="dxa"/>
            <w:vMerge/>
          </w:tcPr>
          <w:p w14:paraId="5538DD37" w14:textId="77777777" w:rsidR="00464DF9" w:rsidRDefault="00464DF9" w:rsidP="00D27B43">
            <w:pPr>
              <w:pStyle w:val="Prrafodelista"/>
              <w:ind w:left="0"/>
            </w:pPr>
          </w:p>
        </w:tc>
      </w:tr>
      <w:tr w:rsidR="00464DF9" w14:paraId="323CAAD6" w14:textId="77777777" w:rsidTr="00D27B43">
        <w:trPr>
          <w:trHeight w:val="673"/>
        </w:trPr>
        <w:tc>
          <w:tcPr>
            <w:tcW w:w="852" w:type="dxa"/>
            <w:vMerge/>
          </w:tcPr>
          <w:p w14:paraId="5CDCF523" w14:textId="77777777" w:rsidR="00464DF9" w:rsidRDefault="00464DF9" w:rsidP="00D27B43">
            <w:pPr>
              <w:pStyle w:val="Prrafodelista"/>
              <w:ind w:left="0"/>
            </w:pPr>
          </w:p>
        </w:tc>
        <w:tc>
          <w:tcPr>
            <w:tcW w:w="4819" w:type="dxa"/>
          </w:tcPr>
          <w:p w14:paraId="23B53428" w14:textId="77777777" w:rsidR="00464DF9" w:rsidRDefault="00464DF9" w:rsidP="00D27B43">
            <w:pPr>
              <w:pStyle w:val="Prrafodelista"/>
              <w:ind w:left="0"/>
            </w:pPr>
            <w:r>
              <w:t xml:space="preserve">Forma de Implementación: Se deberá cargar de forma completa y exacta el PDC aprobado, de conformidad con la Res. Ex. </w:t>
            </w:r>
            <w:proofErr w:type="spellStart"/>
            <w:r>
              <w:t>N°</w:t>
            </w:r>
            <w:proofErr w:type="spellEnd"/>
            <w:r>
              <w:t xml:space="preserve"> 116/2018 de la SMA</w:t>
            </w:r>
          </w:p>
        </w:tc>
        <w:tc>
          <w:tcPr>
            <w:tcW w:w="1559" w:type="dxa"/>
            <w:vMerge/>
          </w:tcPr>
          <w:p w14:paraId="799EABCF" w14:textId="77777777" w:rsidR="00464DF9" w:rsidRDefault="00464DF9" w:rsidP="00D27B43">
            <w:pPr>
              <w:pStyle w:val="Prrafodelista"/>
              <w:ind w:left="0"/>
            </w:pPr>
          </w:p>
        </w:tc>
        <w:tc>
          <w:tcPr>
            <w:tcW w:w="1701" w:type="dxa"/>
            <w:vMerge/>
          </w:tcPr>
          <w:p w14:paraId="573216C3" w14:textId="77777777" w:rsidR="00464DF9" w:rsidRDefault="00464DF9" w:rsidP="00D27B43">
            <w:pPr>
              <w:pStyle w:val="Prrafodelista"/>
              <w:ind w:left="0"/>
            </w:pPr>
          </w:p>
        </w:tc>
        <w:tc>
          <w:tcPr>
            <w:tcW w:w="1560" w:type="dxa"/>
            <w:vMerge/>
          </w:tcPr>
          <w:p w14:paraId="37A02CB4" w14:textId="77777777" w:rsidR="00464DF9" w:rsidRDefault="00464DF9" w:rsidP="00D27B43">
            <w:pPr>
              <w:pStyle w:val="Prrafodelista"/>
              <w:ind w:left="0"/>
            </w:pPr>
          </w:p>
        </w:tc>
        <w:tc>
          <w:tcPr>
            <w:tcW w:w="1559" w:type="dxa"/>
            <w:vMerge/>
          </w:tcPr>
          <w:p w14:paraId="16DFC485" w14:textId="77777777" w:rsidR="00464DF9" w:rsidRDefault="00464DF9" w:rsidP="00D27B43">
            <w:pPr>
              <w:pStyle w:val="Prrafodelista"/>
              <w:ind w:left="0"/>
            </w:pPr>
          </w:p>
        </w:tc>
        <w:tc>
          <w:tcPr>
            <w:tcW w:w="1701" w:type="dxa"/>
            <w:vMerge/>
          </w:tcPr>
          <w:p w14:paraId="2182CE9A" w14:textId="77777777" w:rsidR="00464DF9" w:rsidRDefault="00464DF9" w:rsidP="00D27B43">
            <w:pPr>
              <w:pStyle w:val="Prrafodelista"/>
              <w:ind w:left="0"/>
            </w:pPr>
          </w:p>
        </w:tc>
      </w:tr>
      <w:tr w:rsidR="00464DF9" w14:paraId="027D9329" w14:textId="77777777" w:rsidTr="00D27B43">
        <w:tc>
          <w:tcPr>
            <w:tcW w:w="852" w:type="dxa"/>
            <w:vMerge/>
          </w:tcPr>
          <w:p w14:paraId="5C7292C1" w14:textId="77777777" w:rsidR="00464DF9" w:rsidRDefault="00464DF9" w:rsidP="00D27B43">
            <w:pPr>
              <w:pStyle w:val="Prrafodelista"/>
              <w:ind w:left="0"/>
            </w:pPr>
          </w:p>
        </w:tc>
        <w:tc>
          <w:tcPr>
            <w:tcW w:w="4819" w:type="dxa"/>
          </w:tcPr>
          <w:p w14:paraId="3274ED1A" w14:textId="77777777" w:rsidR="00464DF9" w:rsidRDefault="00464DF9" w:rsidP="00D27B43">
            <w:pPr>
              <w:pStyle w:val="Prrafodelista"/>
              <w:ind w:left="0"/>
            </w:pPr>
          </w:p>
        </w:tc>
        <w:tc>
          <w:tcPr>
            <w:tcW w:w="1559" w:type="dxa"/>
            <w:vMerge/>
          </w:tcPr>
          <w:p w14:paraId="4AB8C301" w14:textId="77777777" w:rsidR="00464DF9" w:rsidRDefault="00464DF9" w:rsidP="00D27B43">
            <w:pPr>
              <w:pStyle w:val="Prrafodelista"/>
              <w:ind w:left="0"/>
            </w:pPr>
          </w:p>
        </w:tc>
        <w:tc>
          <w:tcPr>
            <w:tcW w:w="1701" w:type="dxa"/>
            <w:vMerge/>
          </w:tcPr>
          <w:p w14:paraId="2D1DDEEC" w14:textId="77777777" w:rsidR="00464DF9" w:rsidRDefault="00464DF9" w:rsidP="00D27B43">
            <w:pPr>
              <w:pStyle w:val="Prrafodelista"/>
              <w:ind w:left="0"/>
            </w:pPr>
          </w:p>
        </w:tc>
        <w:tc>
          <w:tcPr>
            <w:tcW w:w="1560" w:type="dxa"/>
            <w:vMerge/>
          </w:tcPr>
          <w:p w14:paraId="6DFDCA3D" w14:textId="77777777" w:rsidR="00464DF9" w:rsidRDefault="00464DF9" w:rsidP="00D27B43">
            <w:pPr>
              <w:pStyle w:val="Prrafodelista"/>
              <w:ind w:left="0"/>
            </w:pPr>
          </w:p>
        </w:tc>
        <w:tc>
          <w:tcPr>
            <w:tcW w:w="1559" w:type="dxa"/>
            <w:vMerge/>
          </w:tcPr>
          <w:p w14:paraId="3C448371" w14:textId="77777777" w:rsidR="00464DF9" w:rsidRDefault="00464DF9" w:rsidP="00D27B43">
            <w:pPr>
              <w:pStyle w:val="Prrafodelista"/>
              <w:ind w:left="0"/>
            </w:pPr>
          </w:p>
        </w:tc>
        <w:tc>
          <w:tcPr>
            <w:tcW w:w="1701" w:type="dxa"/>
            <w:vMerge/>
          </w:tcPr>
          <w:p w14:paraId="2B735481" w14:textId="77777777" w:rsidR="00464DF9" w:rsidRDefault="00464DF9" w:rsidP="00D27B43">
            <w:pPr>
              <w:pStyle w:val="Prrafodelista"/>
              <w:ind w:left="0"/>
            </w:pPr>
          </w:p>
        </w:tc>
      </w:tr>
    </w:tbl>
    <w:p w14:paraId="26834B83" w14:textId="77777777" w:rsidR="00464DF9" w:rsidRDefault="00464DF9" w:rsidP="00464DF9">
      <w:pPr>
        <w:rPr>
          <w:b/>
        </w:rPr>
      </w:pPr>
    </w:p>
    <w:p w14:paraId="15F49C3D" w14:textId="77777777" w:rsidR="00464DF9" w:rsidRDefault="00464DF9" w:rsidP="006759E2">
      <w:pPr>
        <w:rPr>
          <w:b/>
        </w:rPr>
      </w:pPr>
    </w:p>
    <w:p w14:paraId="641A8AC1" w14:textId="77777777" w:rsidR="00464DF9" w:rsidRDefault="00464DF9" w:rsidP="006759E2">
      <w:pPr>
        <w:rPr>
          <w:b/>
        </w:rPr>
      </w:pPr>
    </w:p>
    <w:p w14:paraId="6949E999" w14:textId="77777777" w:rsidR="00BD31AB" w:rsidRDefault="00BD31AB" w:rsidP="006759E2">
      <w:pPr>
        <w:rPr>
          <w:b/>
        </w:rPr>
      </w:pPr>
    </w:p>
    <w:p w14:paraId="53938A77" w14:textId="77777777" w:rsidR="00BD31AB" w:rsidRDefault="00BD31AB" w:rsidP="006759E2">
      <w:pPr>
        <w:rPr>
          <w:b/>
        </w:rPr>
      </w:pPr>
    </w:p>
    <w:p w14:paraId="5E33E90C" w14:textId="77777777" w:rsidR="00BD31AB" w:rsidRDefault="00BD31AB" w:rsidP="006759E2">
      <w:pPr>
        <w:rPr>
          <w:b/>
        </w:rPr>
      </w:pPr>
    </w:p>
    <w:p w14:paraId="088047D5" w14:textId="77777777" w:rsidR="00BD31AB" w:rsidRDefault="00BD31AB" w:rsidP="006759E2">
      <w:pPr>
        <w:rPr>
          <w:b/>
        </w:rPr>
      </w:pPr>
    </w:p>
    <w:p w14:paraId="3C505B05" w14:textId="77777777" w:rsidR="00BD31AB" w:rsidRDefault="00BD31AB" w:rsidP="006759E2">
      <w:pPr>
        <w:rPr>
          <w:b/>
        </w:rPr>
      </w:pPr>
    </w:p>
    <w:p w14:paraId="71C0A1D6" w14:textId="77777777" w:rsidR="00BD31AB" w:rsidRDefault="00BD31AB" w:rsidP="006759E2">
      <w:pPr>
        <w:rPr>
          <w:b/>
        </w:rPr>
      </w:pPr>
    </w:p>
    <w:tbl>
      <w:tblPr>
        <w:tblStyle w:val="Tablaconcuadrcula"/>
        <w:tblW w:w="13751" w:type="dxa"/>
        <w:tblInd w:w="-431" w:type="dxa"/>
        <w:tblLayout w:type="fixed"/>
        <w:tblLook w:val="04A0" w:firstRow="1" w:lastRow="0" w:firstColumn="1" w:lastColumn="0" w:noHBand="0" w:noVBand="1"/>
      </w:tblPr>
      <w:tblGrid>
        <w:gridCol w:w="852"/>
        <w:gridCol w:w="4819"/>
        <w:gridCol w:w="1559"/>
        <w:gridCol w:w="1701"/>
        <w:gridCol w:w="1560"/>
        <w:gridCol w:w="1559"/>
        <w:gridCol w:w="1701"/>
      </w:tblGrid>
      <w:tr w:rsidR="00BD31AB" w14:paraId="4E7A6C71" w14:textId="77777777" w:rsidTr="00D27B43">
        <w:tc>
          <w:tcPr>
            <w:tcW w:w="852" w:type="dxa"/>
          </w:tcPr>
          <w:p w14:paraId="060D727A" w14:textId="77777777" w:rsidR="00BD31AB" w:rsidRDefault="00BD31AB" w:rsidP="00D27B43">
            <w:pPr>
              <w:pStyle w:val="Prrafodelista"/>
              <w:ind w:left="0"/>
            </w:pPr>
            <w:proofErr w:type="spellStart"/>
            <w:r>
              <w:lastRenderedPageBreak/>
              <w:t>N°</w:t>
            </w:r>
            <w:proofErr w:type="spellEnd"/>
            <w:r>
              <w:t xml:space="preserve"> IDENTIFICADOR</w:t>
            </w:r>
          </w:p>
        </w:tc>
        <w:tc>
          <w:tcPr>
            <w:tcW w:w="4819" w:type="dxa"/>
          </w:tcPr>
          <w:p w14:paraId="4CED5CCE" w14:textId="77777777" w:rsidR="00BD31AB" w:rsidRDefault="00BD31AB" w:rsidP="00D27B43">
            <w:pPr>
              <w:pStyle w:val="Prrafodelista"/>
              <w:ind w:left="0"/>
            </w:pPr>
            <w:r>
              <w:t>DESCRIPCIÓN</w:t>
            </w:r>
          </w:p>
        </w:tc>
        <w:tc>
          <w:tcPr>
            <w:tcW w:w="1559" w:type="dxa"/>
          </w:tcPr>
          <w:p w14:paraId="490E244D" w14:textId="77777777" w:rsidR="00BD31AB" w:rsidRDefault="00BD31AB" w:rsidP="00D27B43">
            <w:pPr>
              <w:pStyle w:val="Prrafodelista"/>
              <w:ind w:left="0"/>
            </w:pPr>
            <w:r>
              <w:t>FECHA DE IMPLEMENTA CIÓN</w:t>
            </w:r>
          </w:p>
        </w:tc>
        <w:tc>
          <w:tcPr>
            <w:tcW w:w="1701" w:type="dxa"/>
          </w:tcPr>
          <w:p w14:paraId="3E93732B" w14:textId="77777777" w:rsidR="00BD31AB" w:rsidRDefault="00BD31AB" w:rsidP="00D27B43">
            <w:pPr>
              <w:pStyle w:val="Prrafodelista"/>
              <w:ind w:left="0"/>
            </w:pPr>
            <w:r>
              <w:t>INDICADORES DE CUMPLIMIENTO</w:t>
            </w:r>
          </w:p>
        </w:tc>
        <w:tc>
          <w:tcPr>
            <w:tcW w:w="1560" w:type="dxa"/>
          </w:tcPr>
          <w:p w14:paraId="39B60041" w14:textId="77777777" w:rsidR="00BD31AB" w:rsidRDefault="00BD31AB" w:rsidP="00D27B43">
            <w:pPr>
              <w:pStyle w:val="Prrafodelista"/>
              <w:ind w:left="0"/>
            </w:pPr>
            <w:r>
              <w:t>MEDIOS DE VERIFICACIÓN</w:t>
            </w:r>
          </w:p>
        </w:tc>
        <w:tc>
          <w:tcPr>
            <w:tcW w:w="1559" w:type="dxa"/>
          </w:tcPr>
          <w:p w14:paraId="163489F8" w14:textId="77777777" w:rsidR="00BD31AB" w:rsidRDefault="00BD31AB" w:rsidP="00D27B43">
            <w:pPr>
              <w:pStyle w:val="Prrafodelista"/>
              <w:ind w:left="0"/>
            </w:pPr>
            <w:r>
              <w:t>COSTOS INCURRIDOS</w:t>
            </w:r>
          </w:p>
          <w:p w14:paraId="789DA617" w14:textId="77777777" w:rsidR="00BD31AB" w:rsidRDefault="00BD31AB" w:rsidP="00D27B43">
            <w:pPr>
              <w:pStyle w:val="Prrafodelista"/>
              <w:ind w:left="0"/>
            </w:pPr>
            <w:r>
              <w:t>(en miles de $)</w:t>
            </w:r>
          </w:p>
        </w:tc>
        <w:tc>
          <w:tcPr>
            <w:tcW w:w="1701" w:type="dxa"/>
          </w:tcPr>
          <w:p w14:paraId="52F9A6A2" w14:textId="77777777" w:rsidR="00BD31AB" w:rsidRDefault="00BD31AB" w:rsidP="00D27B43">
            <w:pPr>
              <w:pStyle w:val="Prrafodelista"/>
              <w:ind w:left="0"/>
            </w:pPr>
            <w:r>
              <w:t xml:space="preserve">IMPEDIMENTO EVENTUAL </w:t>
            </w:r>
          </w:p>
        </w:tc>
      </w:tr>
      <w:tr w:rsidR="00BD31AB" w14:paraId="5070C780" w14:textId="77777777" w:rsidTr="00D27B43">
        <w:trPr>
          <w:trHeight w:val="448"/>
        </w:trPr>
        <w:tc>
          <w:tcPr>
            <w:tcW w:w="852" w:type="dxa"/>
            <w:vMerge w:val="restart"/>
          </w:tcPr>
          <w:p w14:paraId="499F11DA" w14:textId="0DD48DB7" w:rsidR="00BD31AB" w:rsidRDefault="007A7CDD" w:rsidP="00D27B43">
            <w:pPr>
              <w:pStyle w:val="Prrafodelista"/>
              <w:ind w:left="0"/>
            </w:pPr>
            <w:r>
              <w:t>8</w:t>
            </w:r>
          </w:p>
        </w:tc>
        <w:tc>
          <w:tcPr>
            <w:tcW w:w="4819" w:type="dxa"/>
          </w:tcPr>
          <w:p w14:paraId="767CBA20" w14:textId="77777777" w:rsidR="00BD31AB" w:rsidRDefault="00BD31AB" w:rsidP="00D27B43">
            <w:pPr>
              <w:pStyle w:val="Prrafodelista"/>
              <w:ind w:left="0"/>
            </w:pPr>
            <w:r>
              <w:t>Acción</w:t>
            </w:r>
          </w:p>
        </w:tc>
        <w:tc>
          <w:tcPr>
            <w:tcW w:w="1559" w:type="dxa"/>
            <w:vMerge w:val="restart"/>
          </w:tcPr>
          <w:p w14:paraId="29FD46FA" w14:textId="77777777" w:rsidR="00BD31AB" w:rsidRDefault="00BD31AB" w:rsidP="00D27B43">
            <w:pPr>
              <w:pStyle w:val="Prrafodelista"/>
              <w:ind w:left="0"/>
            </w:pPr>
            <w:r>
              <w:t>Fecha:</w:t>
            </w:r>
          </w:p>
          <w:p w14:paraId="7498A747" w14:textId="77777777" w:rsidR="00BD31AB" w:rsidRDefault="00BD31AB" w:rsidP="00D27B43">
            <w:pPr>
              <w:pStyle w:val="Prrafodelista"/>
              <w:ind w:left="0"/>
            </w:pPr>
            <w:r>
              <w:t xml:space="preserve">Permanente </w:t>
            </w:r>
          </w:p>
        </w:tc>
        <w:tc>
          <w:tcPr>
            <w:tcW w:w="1701" w:type="dxa"/>
            <w:vMerge w:val="restart"/>
          </w:tcPr>
          <w:p w14:paraId="1F56536B" w14:textId="77777777" w:rsidR="00BD31AB" w:rsidRDefault="00BD31AB" w:rsidP="00D27B43">
            <w:pPr>
              <w:pStyle w:val="Prrafodelista"/>
              <w:ind w:left="0"/>
            </w:pPr>
            <w:r>
              <w:t xml:space="preserve">Una vez ingresados los </w:t>
            </w:r>
            <w:proofErr w:type="gramStart"/>
            <w:r>
              <w:t>reportes ,</w:t>
            </w:r>
            <w:proofErr w:type="gramEnd"/>
            <w:r>
              <w:t xml:space="preserve"> se conservará el comprobante electrónico generado por el sistema digital en que se implemente el SPDC</w:t>
            </w:r>
          </w:p>
        </w:tc>
        <w:tc>
          <w:tcPr>
            <w:tcW w:w="1560" w:type="dxa"/>
            <w:vMerge w:val="restart"/>
          </w:tcPr>
          <w:p w14:paraId="74BAC656" w14:textId="77777777" w:rsidR="007A7CDD" w:rsidRDefault="007A7CDD" w:rsidP="007A7CDD">
            <w:pPr>
              <w:pStyle w:val="Prrafodelista"/>
              <w:ind w:left="0"/>
            </w:pPr>
            <w:r>
              <w:t>Comprobante electrónico emitido por portal SPDC</w:t>
            </w:r>
          </w:p>
          <w:p w14:paraId="4DCAF6D4" w14:textId="77777777" w:rsidR="00BD31AB" w:rsidRDefault="00BD31AB" w:rsidP="00D27B43">
            <w:pPr>
              <w:pStyle w:val="Prrafodelista"/>
              <w:ind w:left="0"/>
            </w:pPr>
          </w:p>
          <w:p w14:paraId="7E6BFD60" w14:textId="77777777" w:rsidR="00BD31AB" w:rsidRDefault="00BD31AB" w:rsidP="00D27B43">
            <w:pPr>
              <w:pStyle w:val="Prrafodelista"/>
              <w:ind w:left="0"/>
            </w:pPr>
          </w:p>
          <w:p w14:paraId="0FE44E54" w14:textId="77777777" w:rsidR="00BD31AB" w:rsidRDefault="00BD31AB" w:rsidP="00D27B43">
            <w:pPr>
              <w:pStyle w:val="Prrafodelista"/>
              <w:ind w:left="0"/>
            </w:pPr>
          </w:p>
          <w:p w14:paraId="449DA922" w14:textId="77777777" w:rsidR="00BD31AB" w:rsidRDefault="00BD31AB" w:rsidP="00D27B43">
            <w:pPr>
              <w:pStyle w:val="Prrafodelista"/>
              <w:ind w:left="0"/>
            </w:pPr>
          </w:p>
          <w:p w14:paraId="6F6E552A" w14:textId="77777777" w:rsidR="00BD31AB" w:rsidRDefault="00BD31AB" w:rsidP="00D27B43">
            <w:pPr>
              <w:pStyle w:val="Prrafodelista"/>
              <w:ind w:left="0"/>
            </w:pPr>
          </w:p>
          <w:p w14:paraId="76C627F6" w14:textId="77777777" w:rsidR="00BD31AB" w:rsidRDefault="00BD31AB" w:rsidP="00D27B43">
            <w:pPr>
              <w:pStyle w:val="Prrafodelista"/>
              <w:ind w:left="0"/>
            </w:pPr>
          </w:p>
        </w:tc>
        <w:tc>
          <w:tcPr>
            <w:tcW w:w="1559" w:type="dxa"/>
            <w:vMerge w:val="restart"/>
          </w:tcPr>
          <w:p w14:paraId="2AF80460" w14:textId="77777777" w:rsidR="00BD31AB" w:rsidRDefault="00BD31AB" w:rsidP="00D27B43">
            <w:pPr>
              <w:pStyle w:val="Prrafodelista"/>
              <w:ind w:left="0"/>
            </w:pPr>
            <w:r>
              <w:t>Sin costo</w:t>
            </w:r>
          </w:p>
        </w:tc>
        <w:tc>
          <w:tcPr>
            <w:tcW w:w="1701" w:type="dxa"/>
            <w:vMerge w:val="restart"/>
          </w:tcPr>
          <w:p w14:paraId="07CCA208" w14:textId="77777777" w:rsidR="00BD31AB" w:rsidRDefault="00BD31AB" w:rsidP="00D27B43">
            <w:pPr>
              <w:pStyle w:val="Prrafodelista"/>
              <w:ind w:left="0"/>
            </w:pPr>
            <w:r>
              <w:t>Problemas técnicos que pudieren afectar el funcionamiento digital en el que se implemente el SPDC, y que impidan la correcta y oportuna entrega de los documentos</w:t>
            </w:r>
          </w:p>
        </w:tc>
      </w:tr>
      <w:tr w:rsidR="00BD31AB" w14:paraId="71D1B8D9" w14:textId="77777777" w:rsidTr="00D27B43">
        <w:tc>
          <w:tcPr>
            <w:tcW w:w="852" w:type="dxa"/>
            <w:vMerge/>
          </w:tcPr>
          <w:p w14:paraId="11A254FE" w14:textId="77777777" w:rsidR="00BD31AB" w:rsidRDefault="00BD31AB" w:rsidP="00D27B43">
            <w:pPr>
              <w:pStyle w:val="Prrafodelista"/>
              <w:ind w:left="0"/>
            </w:pPr>
          </w:p>
        </w:tc>
        <w:tc>
          <w:tcPr>
            <w:tcW w:w="4819" w:type="dxa"/>
          </w:tcPr>
          <w:p w14:paraId="1BA33F6F" w14:textId="77777777" w:rsidR="00BD31AB" w:rsidRPr="00464DF9" w:rsidRDefault="00BD31AB" w:rsidP="00D27B43">
            <w:pPr>
              <w:pStyle w:val="Prrafodelista"/>
              <w:ind w:left="0"/>
              <w:rPr>
                <w:bCs/>
              </w:rPr>
            </w:pPr>
            <w:r>
              <w:rPr>
                <w:b/>
              </w:rPr>
              <w:t xml:space="preserve">Cargar en el portal SPDC, en un único reporte final, los reportes y medios de verificación que acrediten la ejecución de las acciones comprendidas en el PDC. </w:t>
            </w:r>
          </w:p>
        </w:tc>
        <w:tc>
          <w:tcPr>
            <w:tcW w:w="1559" w:type="dxa"/>
            <w:vMerge/>
          </w:tcPr>
          <w:p w14:paraId="60C550C6" w14:textId="77777777" w:rsidR="00BD31AB" w:rsidRDefault="00BD31AB" w:rsidP="00D27B43">
            <w:pPr>
              <w:pStyle w:val="Prrafodelista"/>
              <w:ind w:left="0"/>
            </w:pPr>
          </w:p>
        </w:tc>
        <w:tc>
          <w:tcPr>
            <w:tcW w:w="1701" w:type="dxa"/>
            <w:vMerge/>
          </w:tcPr>
          <w:p w14:paraId="0CB8B8C4" w14:textId="77777777" w:rsidR="00BD31AB" w:rsidRDefault="00BD31AB" w:rsidP="00D27B43">
            <w:pPr>
              <w:pStyle w:val="Prrafodelista"/>
              <w:ind w:left="0"/>
            </w:pPr>
          </w:p>
        </w:tc>
        <w:tc>
          <w:tcPr>
            <w:tcW w:w="1560" w:type="dxa"/>
            <w:vMerge/>
          </w:tcPr>
          <w:p w14:paraId="2594DBD8" w14:textId="77777777" w:rsidR="00BD31AB" w:rsidRDefault="00BD31AB" w:rsidP="00D27B43">
            <w:pPr>
              <w:pStyle w:val="Prrafodelista"/>
              <w:ind w:left="0"/>
            </w:pPr>
          </w:p>
        </w:tc>
        <w:tc>
          <w:tcPr>
            <w:tcW w:w="1559" w:type="dxa"/>
            <w:vMerge/>
          </w:tcPr>
          <w:p w14:paraId="5AC2C07D" w14:textId="77777777" w:rsidR="00BD31AB" w:rsidRDefault="00BD31AB" w:rsidP="00D27B43">
            <w:pPr>
              <w:pStyle w:val="Prrafodelista"/>
              <w:ind w:left="0"/>
            </w:pPr>
          </w:p>
        </w:tc>
        <w:tc>
          <w:tcPr>
            <w:tcW w:w="1701" w:type="dxa"/>
            <w:vMerge/>
          </w:tcPr>
          <w:p w14:paraId="7C5F5F23" w14:textId="77777777" w:rsidR="00BD31AB" w:rsidRDefault="00BD31AB" w:rsidP="00D27B43">
            <w:pPr>
              <w:pStyle w:val="Prrafodelista"/>
              <w:ind w:left="0"/>
            </w:pPr>
          </w:p>
        </w:tc>
      </w:tr>
      <w:tr w:rsidR="00BD31AB" w14:paraId="6B927DAE" w14:textId="77777777" w:rsidTr="00D27B43">
        <w:trPr>
          <w:trHeight w:val="673"/>
        </w:trPr>
        <w:tc>
          <w:tcPr>
            <w:tcW w:w="852" w:type="dxa"/>
            <w:vMerge/>
          </w:tcPr>
          <w:p w14:paraId="15AD55D8" w14:textId="77777777" w:rsidR="00BD31AB" w:rsidRDefault="00BD31AB" w:rsidP="00D27B43">
            <w:pPr>
              <w:pStyle w:val="Prrafodelista"/>
              <w:ind w:left="0"/>
            </w:pPr>
          </w:p>
        </w:tc>
        <w:tc>
          <w:tcPr>
            <w:tcW w:w="4819" w:type="dxa"/>
          </w:tcPr>
          <w:p w14:paraId="35C3006F" w14:textId="77777777" w:rsidR="00BD31AB" w:rsidRDefault="00BD31AB" w:rsidP="00D27B43">
            <w:pPr>
              <w:pStyle w:val="Prrafodelista"/>
              <w:ind w:left="0"/>
            </w:pPr>
            <w:r>
              <w:t>Forma de Implementación: Dentro del plazo y según la frecuencia establecida en la resolución que apruebe el PDC, según se corresponda con las acciones reportadas.</w:t>
            </w:r>
          </w:p>
        </w:tc>
        <w:tc>
          <w:tcPr>
            <w:tcW w:w="1559" w:type="dxa"/>
            <w:vMerge/>
          </w:tcPr>
          <w:p w14:paraId="14F4684F" w14:textId="77777777" w:rsidR="00BD31AB" w:rsidRDefault="00BD31AB" w:rsidP="00D27B43">
            <w:pPr>
              <w:pStyle w:val="Prrafodelista"/>
              <w:ind w:left="0"/>
            </w:pPr>
          </w:p>
        </w:tc>
        <w:tc>
          <w:tcPr>
            <w:tcW w:w="1701" w:type="dxa"/>
            <w:vMerge/>
          </w:tcPr>
          <w:p w14:paraId="7F526B33" w14:textId="77777777" w:rsidR="00BD31AB" w:rsidRDefault="00BD31AB" w:rsidP="00D27B43">
            <w:pPr>
              <w:pStyle w:val="Prrafodelista"/>
              <w:ind w:left="0"/>
            </w:pPr>
          </w:p>
        </w:tc>
        <w:tc>
          <w:tcPr>
            <w:tcW w:w="1560" w:type="dxa"/>
            <w:vMerge/>
          </w:tcPr>
          <w:p w14:paraId="17E76ED4" w14:textId="77777777" w:rsidR="00BD31AB" w:rsidRDefault="00BD31AB" w:rsidP="00D27B43">
            <w:pPr>
              <w:pStyle w:val="Prrafodelista"/>
              <w:ind w:left="0"/>
            </w:pPr>
          </w:p>
        </w:tc>
        <w:tc>
          <w:tcPr>
            <w:tcW w:w="1559" w:type="dxa"/>
            <w:vMerge/>
          </w:tcPr>
          <w:p w14:paraId="249372B0" w14:textId="77777777" w:rsidR="00BD31AB" w:rsidRDefault="00BD31AB" w:rsidP="00D27B43">
            <w:pPr>
              <w:pStyle w:val="Prrafodelista"/>
              <w:ind w:left="0"/>
            </w:pPr>
          </w:p>
        </w:tc>
        <w:tc>
          <w:tcPr>
            <w:tcW w:w="1701" w:type="dxa"/>
            <w:vMerge/>
          </w:tcPr>
          <w:p w14:paraId="47A3A234" w14:textId="77777777" w:rsidR="00BD31AB" w:rsidRDefault="00BD31AB" w:rsidP="00D27B43">
            <w:pPr>
              <w:pStyle w:val="Prrafodelista"/>
              <w:ind w:left="0"/>
            </w:pPr>
          </w:p>
        </w:tc>
      </w:tr>
    </w:tbl>
    <w:p w14:paraId="6DEC5F6A" w14:textId="77777777" w:rsidR="00BD31AB" w:rsidRDefault="00BD31AB" w:rsidP="006759E2">
      <w:pPr>
        <w:rPr>
          <w:b/>
        </w:rPr>
      </w:pPr>
    </w:p>
    <w:p w14:paraId="2015523B" w14:textId="77777777" w:rsidR="00BD31AB" w:rsidRDefault="00BD31AB" w:rsidP="006759E2">
      <w:pPr>
        <w:rPr>
          <w:b/>
        </w:rPr>
      </w:pPr>
    </w:p>
    <w:p w14:paraId="6D006A7C" w14:textId="77777777" w:rsidR="00464DF9" w:rsidRDefault="00464DF9" w:rsidP="006759E2">
      <w:pPr>
        <w:rPr>
          <w:b/>
        </w:rPr>
      </w:pPr>
    </w:p>
    <w:p w14:paraId="44021B12" w14:textId="77777777" w:rsidR="00464DF9" w:rsidRDefault="00464DF9" w:rsidP="006759E2">
      <w:pPr>
        <w:rPr>
          <w:b/>
        </w:rPr>
      </w:pPr>
    </w:p>
    <w:p w14:paraId="1FD55D7A" w14:textId="77777777" w:rsidR="00464DF9" w:rsidRDefault="00464DF9" w:rsidP="006759E2">
      <w:pPr>
        <w:rPr>
          <w:b/>
        </w:rPr>
      </w:pPr>
    </w:p>
    <w:p w14:paraId="576FE64A" w14:textId="77777777" w:rsidR="00464DF9" w:rsidRDefault="00464DF9" w:rsidP="006759E2">
      <w:pPr>
        <w:rPr>
          <w:b/>
        </w:rPr>
      </w:pPr>
    </w:p>
    <w:p w14:paraId="637F7E38" w14:textId="378C5512" w:rsidR="00464DF9" w:rsidRDefault="00464DF9" w:rsidP="006759E2">
      <w:pPr>
        <w:rPr>
          <w:b/>
        </w:rPr>
      </w:pPr>
    </w:p>
    <w:p w14:paraId="1DA86F54" w14:textId="61C3B08C" w:rsidR="00757784" w:rsidRDefault="00757784" w:rsidP="006759E2">
      <w:pPr>
        <w:rPr>
          <w:b/>
        </w:rPr>
      </w:pPr>
    </w:p>
    <w:p w14:paraId="2B58CC31" w14:textId="089E4BC5" w:rsidR="00757784" w:rsidRDefault="00757784" w:rsidP="006759E2">
      <w:pPr>
        <w:rPr>
          <w:b/>
        </w:rPr>
      </w:pPr>
    </w:p>
    <w:p w14:paraId="3BCD817C" w14:textId="77777777" w:rsidR="00757784" w:rsidRDefault="00757784" w:rsidP="006759E2">
      <w:pPr>
        <w:rPr>
          <w:b/>
        </w:rPr>
      </w:pPr>
    </w:p>
    <w:p w14:paraId="2D1A1B30" w14:textId="77777777" w:rsidR="006759E2" w:rsidRPr="00480183" w:rsidRDefault="006759E2" w:rsidP="006759E2">
      <w:pPr>
        <w:rPr>
          <w:b/>
        </w:rPr>
      </w:pPr>
      <w:r w:rsidRPr="00480183">
        <w:rPr>
          <w:b/>
        </w:rPr>
        <w:lastRenderedPageBreak/>
        <w:t>2.2.4 ACCIONES ALTERNATIVAS</w:t>
      </w:r>
    </w:p>
    <w:p w14:paraId="5D91C90B" w14:textId="77777777" w:rsidR="006759E2" w:rsidRDefault="006759E2" w:rsidP="006759E2"/>
    <w:p w14:paraId="3CDA8536" w14:textId="77777777" w:rsidR="006759E2" w:rsidRPr="00576A3F" w:rsidRDefault="006759E2" w:rsidP="006759E2">
      <w:pPr>
        <w:pStyle w:val="Prrafodelista"/>
        <w:numPr>
          <w:ilvl w:val="0"/>
          <w:numId w:val="1"/>
        </w:numPr>
        <w:rPr>
          <w:b/>
        </w:rPr>
      </w:pPr>
      <w:r w:rsidRPr="00576A3F">
        <w:rPr>
          <w:b/>
        </w:rPr>
        <w:t>PLAN DE SEGUIMIENTO DEL PLAN DE ACCIONES Y METAS</w:t>
      </w:r>
    </w:p>
    <w:p w14:paraId="263536C5" w14:textId="77777777" w:rsidR="006759E2" w:rsidRPr="00576A3F" w:rsidRDefault="006759E2" w:rsidP="006759E2">
      <w:pPr>
        <w:pStyle w:val="Prrafodelista"/>
        <w:rPr>
          <w:b/>
        </w:rPr>
      </w:pPr>
    </w:p>
    <w:p w14:paraId="6282E859" w14:textId="77777777" w:rsidR="006759E2" w:rsidRPr="00576A3F" w:rsidRDefault="006759E2" w:rsidP="006759E2">
      <w:pPr>
        <w:pStyle w:val="Prrafodelista"/>
        <w:numPr>
          <w:ilvl w:val="1"/>
          <w:numId w:val="1"/>
        </w:numPr>
        <w:rPr>
          <w:b/>
        </w:rPr>
      </w:pPr>
      <w:r w:rsidRPr="00576A3F">
        <w:rPr>
          <w:b/>
        </w:rPr>
        <w:t xml:space="preserve">REPORTE INICIAL </w:t>
      </w:r>
      <w:r w:rsidRPr="00576A3F">
        <w:t>(REPORTE ÚNICO DE ACCIONES EJECUTADAS Y EN EJECUCIÓN)</w:t>
      </w:r>
    </w:p>
    <w:tbl>
      <w:tblPr>
        <w:tblStyle w:val="Tablaconcuadrcula"/>
        <w:tblW w:w="0" w:type="auto"/>
        <w:tblLook w:val="04A0" w:firstRow="1" w:lastRow="0" w:firstColumn="1" w:lastColumn="0" w:noHBand="0" w:noVBand="1"/>
      </w:tblPr>
      <w:tblGrid>
        <w:gridCol w:w="3256"/>
        <w:gridCol w:w="2409"/>
        <w:gridCol w:w="5387"/>
      </w:tblGrid>
      <w:tr w:rsidR="006759E2" w14:paraId="1BADA1FE" w14:textId="77777777" w:rsidTr="00C55DEB">
        <w:tc>
          <w:tcPr>
            <w:tcW w:w="3256" w:type="dxa"/>
          </w:tcPr>
          <w:p w14:paraId="531894CB" w14:textId="77777777" w:rsidR="006759E2" w:rsidRPr="00CA51D7" w:rsidRDefault="006759E2" w:rsidP="002D4BFB">
            <w:pPr>
              <w:rPr>
                <w:b/>
              </w:rPr>
            </w:pPr>
            <w:r w:rsidRPr="00CA51D7">
              <w:rPr>
                <w:b/>
              </w:rPr>
              <w:t>PLAZO DEL REPORTE</w:t>
            </w:r>
          </w:p>
        </w:tc>
        <w:tc>
          <w:tcPr>
            <w:tcW w:w="2409" w:type="dxa"/>
          </w:tcPr>
          <w:p w14:paraId="71111040" w14:textId="77777777" w:rsidR="006759E2" w:rsidRDefault="006759E2" w:rsidP="002D4BFB">
            <w:r>
              <w:t>10 días hábiles</w:t>
            </w:r>
          </w:p>
        </w:tc>
        <w:tc>
          <w:tcPr>
            <w:tcW w:w="5387" w:type="dxa"/>
          </w:tcPr>
          <w:p w14:paraId="36A965A8" w14:textId="77777777" w:rsidR="006759E2" w:rsidRDefault="006759E2" w:rsidP="002D4BFB">
            <w:r>
              <w:t>Días hábiles desde de la notificación de la aprobación del Programa.</w:t>
            </w:r>
          </w:p>
        </w:tc>
      </w:tr>
      <w:tr w:rsidR="006759E2" w14:paraId="620F5CE1" w14:textId="77777777" w:rsidTr="00C55DEB">
        <w:tc>
          <w:tcPr>
            <w:tcW w:w="3256" w:type="dxa"/>
          </w:tcPr>
          <w:p w14:paraId="6F2C5D72" w14:textId="77777777" w:rsidR="006759E2" w:rsidRDefault="006759E2" w:rsidP="002D4BFB">
            <w:r w:rsidRPr="00CA51D7">
              <w:rPr>
                <w:b/>
              </w:rPr>
              <w:t>ACCIONES A REPORTAR</w:t>
            </w:r>
            <w:r>
              <w:t xml:space="preserve"> (</w:t>
            </w:r>
            <w:proofErr w:type="spellStart"/>
            <w:r>
              <w:t>N°</w:t>
            </w:r>
            <w:proofErr w:type="spellEnd"/>
            <w:r>
              <w:t xml:space="preserve"> identificador y acción)</w:t>
            </w:r>
          </w:p>
        </w:tc>
        <w:tc>
          <w:tcPr>
            <w:tcW w:w="2409" w:type="dxa"/>
          </w:tcPr>
          <w:p w14:paraId="1409C5E5" w14:textId="77777777" w:rsidR="006759E2" w:rsidRPr="00CA51D7" w:rsidRDefault="006759E2" w:rsidP="002D4BFB">
            <w:pPr>
              <w:rPr>
                <w:b/>
              </w:rPr>
            </w:pPr>
            <w:proofErr w:type="spellStart"/>
            <w:r w:rsidRPr="00CA51D7">
              <w:rPr>
                <w:b/>
              </w:rPr>
              <w:t>N°</w:t>
            </w:r>
            <w:proofErr w:type="spellEnd"/>
            <w:r w:rsidRPr="00CA51D7">
              <w:rPr>
                <w:b/>
              </w:rPr>
              <w:t xml:space="preserve"> Identificador</w:t>
            </w:r>
          </w:p>
        </w:tc>
        <w:tc>
          <w:tcPr>
            <w:tcW w:w="5387" w:type="dxa"/>
          </w:tcPr>
          <w:p w14:paraId="55F98FD2" w14:textId="77777777" w:rsidR="006759E2" w:rsidRPr="00CA51D7" w:rsidRDefault="006759E2" w:rsidP="002D4BFB">
            <w:pPr>
              <w:rPr>
                <w:b/>
              </w:rPr>
            </w:pPr>
            <w:r w:rsidRPr="00CA51D7">
              <w:rPr>
                <w:b/>
              </w:rPr>
              <w:t>Acción a reportar</w:t>
            </w:r>
          </w:p>
        </w:tc>
      </w:tr>
      <w:tr w:rsidR="00A95B72" w14:paraId="04C385DE" w14:textId="77777777" w:rsidTr="00C55DEB">
        <w:tc>
          <w:tcPr>
            <w:tcW w:w="3256" w:type="dxa"/>
          </w:tcPr>
          <w:p w14:paraId="026B0BAB" w14:textId="77777777" w:rsidR="00A95B72" w:rsidRDefault="00A95B72" w:rsidP="00A95B72">
            <w:pPr>
              <w:pStyle w:val="Prrafodelista"/>
              <w:ind w:left="0"/>
              <w:rPr>
                <w:b/>
              </w:rPr>
            </w:pPr>
            <w:r w:rsidRPr="00480183">
              <w:rPr>
                <w:b/>
              </w:rPr>
              <w:t xml:space="preserve">Reemplazo de hélices de 2 aspas por </w:t>
            </w:r>
            <w:r>
              <w:rPr>
                <w:b/>
              </w:rPr>
              <w:t xml:space="preserve">hélices de </w:t>
            </w:r>
            <w:r w:rsidRPr="00480183">
              <w:rPr>
                <w:b/>
              </w:rPr>
              <w:t>3 aspas</w:t>
            </w:r>
            <w:r>
              <w:rPr>
                <w:b/>
              </w:rPr>
              <w:t>.</w:t>
            </w:r>
          </w:p>
          <w:p w14:paraId="5FAB501F" w14:textId="77777777" w:rsidR="00A95B72" w:rsidRDefault="00A95B72" w:rsidP="00A95B72"/>
        </w:tc>
        <w:tc>
          <w:tcPr>
            <w:tcW w:w="2409" w:type="dxa"/>
          </w:tcPr>
          <w:p w14:paraId="4A2DAD86" w14:textId="77777777" w:rsidR="00A95B72" w:rsidRDefault="00A95B72" w:rsidP="00C55DEB">
            <w:pPr>
              <w:jc w:val="center"/>
            </w:pPr>
            <w:r>
              <w:t>1</w:t>
            </w:r>
          </w:p>
        </w:tc>
        <w:tc>
          <w:tcPr>
            <w:tcW w:w="5387" w:type="dxa"/>
          </w:tcPr>
          <w:p w14:paraId="5566CC9D" w14:textId="77777777" w:rsidR="00A95B72" w:rsidRDefault="00A95B72" w:rsidP="00A95B72">
            <w:r>
              <w:t>Hélices de 3 aspas instaladas</w:t>
            </w:r>
          </w:p>
          <w:p w14:paraId="63C48231" w14:textId="77777777" w:rsidR="00A95B72" w:rsidRDefault="00A95B72" w:rsidP="00A95B72"/>
        </w:tc>
      </w:tr>
      <w:tr w:rsidR="00A95B72" w14:paraId="129A8517" w14:textId="77777777" w:rsidTr="00C55DEB">
        <w:tc>
          <w:tcPr>
            <w:tcW w:w="3256" w:type="dxa"/>
          </w:tcPr>
          <w:p w14:paraId="597A1386" w14:textId="334DF9E0" w:rsidR="00E805FF" w:rsidRDefault="00E805FF" w:rsidP="00E805FF">
            <w:pPr>
              <w:pStyle w:val="Prrafodelista"/>
              <w:ind w:left="0"/>
            </w:pPr>
            <w:r w:rsidRPr="00480183">
              <w:rPr>
                <w:b/>
              </w:rPr>
              <w:t>Elabora</w:t>
            </w:r>
            <w:r>
              <w:rPr>
                <w:b/>
              </w:rPr>
              <w:t>ción</w:t>
            </w:r>
            <w:r w:rsidRPr="00480183">
              <w:rPr>
                <w:b/>
              </w:rPr>
              <w:t xml:space="preserve"> </w:t>
            </w:r>
            <w:r>
              <w:rPr>
                <w:b/>
              </w:rPr>
              <w:t>de</w:t>
            </w:r>
            <w:r w:rsidRPr="00480183">
              <w:rPr>
                <w:b/>
              </w:rPr>
              <w:t xml:space="preserve"> procedimiento de</w:t>
            </w:r>
            <w:r>
              <w:rPr>
                <w:b/>
              </w:rPr>
              <w:t xml:space="preserve"> uso de máquinas de</w:t>
            </w:r>
            <w:r w:rsidRPr="00480183">
              <w:rPr>
                <w:b/>
              </w:rPr>
              <w:t xml:space="preserve"> control de helada</w:t>
            </w:r>
            <w:r>
              <w:rPr>
                <w:b/>
              </w:rPr>
              <w:t>s que incluye reducción de (i) RPM de motores de 2300 a 2050 y (</w:t>
            </w:r>
            <w:proofErr w:type="spellStart"/>
            <w:r>
              <w:rPr>
                <w:b/>
              </w:rPr>
              <w:t>ii</w:t>
            </w:r>
            <w:proofErr w:type="spellEnd"/>
            <w:r>
              <w:rPr>
                <w:b/>
              </w:rPr>
              <w:t>) temperatura de encendido de 1,5°C a 1°C</w:t>
            </w:r>
            <w:r>
              <w:t>.</w:t>
            </w:r>
          </w:p>
          <w:p w14:paraId="5BF356FC" w14:textId="0A27B00A" w:rsidR="00A95B72" w:rsidRDefault="00A95B72" w:rsidP="00A95B72">
            <w:pPr>
              <w:rPr>
                <w:b/>
              </w:rPr>
            </w:pPr>
          </w:p>
        </w:tc>
        <w:tc>
          <w:tcPr>
            <w:tcW w:w="2409" w:type="dxa"/>
          </w:tcPr>
          <w:p w14:paraId="215CEA60" w14:textId="77777777" w:rsidR="00A95B72" w:rsidRDefault="00A95B72" w:rsidP="00C55DEB">
            <w:pPr>
              <w:jc w:val="center"/>
            </w:pPr>
            <w:r>
              <w:t>2</w:t>
            </w:r>
          </w:p>
        </w:tc>
        <w:tc>
          <w:tcPr>
            <w:tcW w:w="5387" w:type="dxa"/>
          </w:tcPr>
          <w:p w14:paraId="04981CC7" w14:textId="2F993132" w:rsidR="00A95B72" w:rsidRDefault="00A95B72" w:rsidP="00A95B72">
            <w:proofErr w:type="gramStart"/>
            <w:r>
              <w:t>RPM rebajadas</w:t>
            </w:r>
            <w:proofErr w:type="gramEnd"/>
            <w:r>
              <w:t xml:space="preserve"> a 2050</w:t>
            </w:r>
          </w:p>
          <w:p w14:paraId="49D48ADF" w14:textId="77777777" w:rsidR="007A7CDD" w:rsidRDefault="007A7CDD" w:rsidP="007A7CDD">
            <w:r>
              <w:t>Se hizo Procedimiento V1</w:t>
            </w:r>
          </w:p>
          <w:p w14:paraId="79E05AB6" w14:textId="77777777" w:rsidR="007A7CDD" w:rsidRDefault="007A7CDD" w:rsidP="007A7CDD">
            <w:r>
              <w:t>Se capacitó al personal</w:t>
            </w:r>
          </w:p>
          <w:p w14:paraId="629DF1DA" w14:textId="77777777" w:rsidR="007A7CDD" w:rsidRDefault="007A7CDD" w:rsidP="007A7CDD">
            <w:r>
              <w:t>Se modificó el procedimiento V2</w:t>
            </w:r>
          </w:p>
          <w:p w14:paraId="605411A8" w14:textId="77777777" w:rsidR="007A7CDD" w:rsidRDefault="007A7CDD" w:rsidP="007A7CDD">
            <w:r>
              <w:t xml:space="preserve">Se instruyó al personal </w:t>
            </w:r>
          </w:p>
          <w:p w14:paraId="5A949EBC" w14:textId="037E497E" w:rsidR="00A95B72" w:rsidRDefault="007A7CDD" w:rsidP="007A7CDD">
            <w:pPr>
              <w:rPr>
                <w:b/>
              </w:rPr>
            </w:pPr>
            <w:r>
              <w:t>Se cambió el encendido de los equipos, de 1,5 a 1,0 °C Se lleva registros de control de heladas</w:t>
            </w:r>
          </w:p>
        </w:tc>
      </w:tr>
      <w:tr w:rsidR="00A95B72" w14:paraId="26A4C40E" w14:textId="77777777" w:rsidTr="00C55DEB">
        <w:tc>
          <w:tcPr>
            <w:tcW w:w="3256" w:type="dxa"/>
          </w:tcPr>
          <w:p w14:paraId="48CD0ECB" w14:textId="77777777" w:rsidR="006B429A" w:rsidRPr="009C49B8" w:rsidRDefault="00A95B72" w:rsidP="009C49B8">
            <w:pPr>
              <w:pStyle w:val="Prrafodelista"/>
              <w:ind w:left="0"/>
            </w:pPr>
            <w:r w:rsidRPr="00480183">
              <w:rPr>
                <w:b/>
              </w:rPr>
              <w:t>Instalación de barrera acústica</w:t>
            </w:r>
            <w:r w:rsidR="009C49B8">
              <w:t xml:space="preserve"> frente a casa de vecina.</w:t>
            </w:r>
          </w:p>
        </w:tc>
        <w:tc>
          <w:tcPr>
            <w:tcW w:w="2409" w:type="dxa"/>
          </w:tcPr>
          <w:p w14:paraId="7DBD665F" w14:textId="05F55A5B" w:rsidR="00A95B72" w:rsidRDefault="007A7CDD" w:rsidP="00C55DEB">
            <w:pPr>
              <w:jc w:val="center"/>
            </w:pPr>
            <w:r>
              <w:t>3</w:t>
            </w:r>
          </w:p>
        </w:tc>
        <w:tc>
          <w:tcPr>
            <w:tcW w:w="5387" w:type="dxa"/>
          </w:tcPr>
          <w:p w14:paraId="660D488A" w14:textId="53DC9697" w:rsidR="00A95B72" w:rsidRDefault="00A741C8" w:rsidP="00A95B72">
            <w:r>
              <w:t>Registros fotográficos de</w:t>
            </w:r>
            <w:r w:rsidR="007A7CDD">
              <w:t xml:space="preserve"> instalación.</w:t>
            </w:r>
          </w:p>
        </w:tc>
      </w:tr>
      <w:tr w:rsidR="006B429A" w14:paraId="3459C587" w14:textId="77777777" w:rsidTr="00C55DEB">
        <w:tc>
          <w:tcPr>
            <w:tcW w:w="3256" w:type="dxa"/>
          </w:tcPr>
          <w:p w14:paraId="1A021279" w14:textId="4945009C" w:rsidR="006B429A" w:rsidRPr="00480183" w:rsidRDefault="007A7CDD" w:rsidP="00A95B72">
            <w:pPr>
              <w:rPr>
                <w:b/>
              </w:rPr>
            </w:pPr>
            <w:r w:rsidRPr="007A7CDD">
              <w:rPr>
                <w:b/>
              </w:rPr>
              <w:t>Instalación de ventanas termo paneles en dormitorio y baño de vecina denunciante y en todas las ventanas de la pared norte de su vivienda</w:t>
            </w:r>
          </w:p>
        </w:tc>
        <w:tc>
          <w:tcPr>
            <w:tcW w:w="2409" w:type="dxa"/>
          </w:tcPr>
          <w:p w14:paraId="5C8B6713" w14:textId="4D8B81AE" w:rsidR="006B429A" w:rsidRDefault="007A7CDD" w:rsidP="00C55DEB">
            <w:pPr>
              <w:jc w:val="center"/>
            </w:pPr>
            <w:r>
              <w:t>4</w:t>
            </w:r>
          </w:p>
        </w:tc>
        <w:tc>
          <w:tcPr>
            <w:tcW w:w="5387" w:type="dxa"/>
          </w:tcPr>
          <w:p w14:paraId="6AFE29CD" w14:textId="77777777" w:rsidR="006B429A" w:rsidRDefault="006B429A" w:rsidP="00A95B72">
            <w:r>
              <w:t>Factura</w:t>
            </w:r>
          </w:p>
          <w:p w14:paraId="33969EE0" w14:textId="51BDC3BB" w:rsidR="006B429A" w:rsidRDefault="006B429A" w:rsidP="00A95B72">
            <w:r>
              <w:t xml:space="preserve">Registros fotográficos de </w:t>
            </w:r>
            <w:proofErr w:type="spellStart"/>
            <w:r w:rsidR="007A7CDD">
              <w:t>intalación</w:t>
            </w:r>
            <w:proofErr w:type="spellEnd"/>
          </w:p>
        </w:tc>
      </w:tr>
    </w:tbl>
    <w:p w14:paraId="72FB90D3" w14:textId="77777777" w:rsidR="00A741C8" w:rsidRDefault="00A741C8" w:rsidP="006759E2">
      <w:pPr>
        <w:rPr>
          <w:b/>
        </w:rPr>
      </w:pPr>
    </w:p>
    <w:p w14:paraId="37EFE51D" w14:textId="77777777" w:rsidR="00A741C8" w:rsidRDefault="00A741C8">
      <w:pPr>
        <w:rPr>
          <w:b/>
        </w:rPr>
      </w:pPr>
      <w:r>
        <w:rPr>
          <w:b/>
        </w:rPr>
        <w:br w:type="page"/>
      </w:r>
    </w:p>
    <w:p w14:paraId="09356A1F" w14:textId="77777777" w:rsidR="006759E2" w:rsidRPr="00576A3F" w:rsidRDefault="006759E2" w:rsidP="006759E2">
      <w:pPr>
        <w:rPr>
          <w:b/>
        </w:rPr>
      </w:pPr>
    </w:p>
    <w:p w14:paraId="6134DFE8" w14:textId="77777777" w:rsidR="006759E2" w:rsidRDefault="006759E2" w:rsidP="006759E2">
      <w:pPr>
        <w:pStyle w:val="Prrafodelista"/>
        <w:numPr>
          <w:ilvl w:val="1"/>
          <w:numId w:val="1"/>
        </w:numPr>
      </w:pPr>
      <w:r w:rsidRPr="00576A3F">
        <w:rPr>
          <w:b/>
        </w:rPr>
        <w:t>REPORTES DE AVANCE (</w:t>
      </w:r>
      <w:r>
        <w:t>REPORTE DE ACCIONES EN EJECUCIÓN Y POR EJECUTAR)</w:t>
      </w:r>
    </w:p>
    <w:tbl>
      <w:tblPr>
        <w:tblStyle w:val="Tablaconcuadrcula"/>
        <w:tblW w:w="11052" w:type="dxa"/>
        <w:tblLook w:val="04A0" w:firstRow="1" w:lastRow="0" w:firstColumn="1" w:lastColumn="0" w:noHBand="0" w:noVBand="1"/>
      </w:tblPr>
      <w:tblGrid>
        <w:gridCol w:w="1980"/>
        <w:gridCol w:w="1559"/>
        <w:gridCol w:w="709"/>
        <w:gridCol w:w="6804"/>
      </w:tblGrid>
      <w:tr w:rsidR="006759E2" w14:paraId="58F34A85" w14:textId="77777777" w:rsidTr="00C55DEB">
        <w:tc>
          <w:tcPr>
            <w:tcW w:w="1980" w:type="dxa"/>
            <w:vMerge w:val="restart"/>
          </w:tcPr>
          <w:p w14:paraId="447EAD69" w14:textId="77777777" w:rsidR="006759E2" w:rsidRDefault="006759E2" w:rsidP="002D4BFB">
            <w:pPr>
              <w:rPr>
                <w:b/>
              </w:rPr>
            </w:pPr>
            <w:r w:rsidRPr="00576A3F">
              <w:rPr>
                <w:b/>
              </w:rPr>
              <w:t>PERIODICIDAD DEL REPORTE</w:t>
            </w:r>
            <w:r>
              <w:t xml:space="preserve"> (Indicar periodicidad con una cruz)</w:t>
            </w:r>
          </w:p>
        </w:tc>
        <w:tc>
          <w:tcPr>
            <w:tcW w:w="1559" w:type="dxa"/>
          </w:tcPr>
          <w:p w14:paraId="4ACF5EB9" w14:textId="77777777" w:rsidR="006759E2" w:rsidRDefault="006759E2" w:rsidP="002D4BFB">
            <w:pPr>
              <w:rPr>
                <w:b/>
              </w:rPr>
            </w:pPr>
            <w:r>
              <w:t>Semanal</w:t>
            </w:r>
          </w:p>
        </w:tc>
        <w:tc>
          <w:tcPr>
            <w:tcW w:w="709" w:type="dxa"/>
          </w:tcPr>
          <w:p w14:paraId="1071C749" w14:textId="77777777" w:rsidR="006759E2" w:rsidRDefault="006759E2" w:rsidP="002D4BFB"/>
        </w:tc>
        <w:tc>
          <w:tcPr>
            <w:tcW w:w="6804" w:type="dxa"/>
            <w:vMerge w:val="restart"/>
          </w:tcPr>
          <w:p w14:paraId="77F6FA75" w14:textId="77777777" w:rsidR="006759E2" w:rsidRDefault="006759E2" w:rsidP="002D4BFB">
            <w:pPr>
              <w:rPr>
                <w:b/>
              </w:rPr>
            </w:pPr>
            <w:r>
              <w:t>A partir de la notificación de aprobación del Programa. Los reportes serán remitidos a la SMA en la fecha límite definida por la frecuencia señalada. Estos reportes incluirán la información hasta una determinada fecha de corte comprendida dentro del periodo a reportar.</w:t>
            </w:r>
          </w:p>
        </w:tc>
      </w:tr>
      <w:tr w:rsidR="006759E2" w14:paraId="79A249A6" w14:textId="77777777" w:rsidTr="00C55DEB">
        <w:tc>
          <w:tcPr>
            <w:tcW w:w="1980" w:type="dxa"/>
            <w:vMerge/>
          </w:tcPr>
          <w:p w14:paraId="087EBF70" w14:textId="77777777" w:rsidR="006759E2" w:rsidRDefault="006759E2" w:rsidP="002D4BFB">
            <w:pPr>
              <w:rPr>
                <w:b/>
              </w:rPr>
            </w:pPr>
          </w:p>
        </w:tc>
        <w:tc>
          <w:tcPr>
            <w:tcW w:w="1559" w:type="dxa"/>
          </w:tcPr>
          <w:p w14:paraId="0182ED7B" w14:textId="77777777" w:rsidR="006759E2" w:rsidRPr="00576A3F" w:rsidRDefault="006759E2" w:rsidP="002D4BFB">
            <w:r w:rsidRPr="00576A3F">
              <w:t>Quincenal</w:t>
            </w:r>
          </w:p>
        </w:tc>
        <w:tc>
          <w:tcPr>
            <w:tcW w:w="709" w:type="dxa"/>
          </w:tcPr>
          <w:p w14:paraId="16DD273B" w14:textId="77777777" w:rsidR="006759E2" w:rsidRDefault="006759E2" w:rsidP="002D4BFB">
            <w:pPr>
              <w:rPr>
                <w:b/>
              </w:rPr>
            </w:pPr>
          </w:p>
        </w:tc>
        <w:tc>
          <w:tcPr>
            <w:tcW w:w="6804" w:type="dxa"/>
            <w:vMerge/>
          </w:tcPr>
          <w:p w14:paraId="3D36C7F8" w14:textId="77777777" w:rsidR="006759E2" w:rsidRDefault="006759E2" w:rsidP="002D4BFB">
            <w:pPr>
              <w:rPr>
                <w:b/>
              </w:rPr>
            </w:pPr>
          </w:p>
        </w:tc>
      </w:tr>
      <w:tr w:rsidR="006759E2" w14:paraId="19C82B74" w14:textId="77777777" w:rsidTr="00C55DEB">
        <w:tc>
          <w:tcPr>
            <w:tcW w:w="1980" w:type="dxa"/>
            <w:vMerge/>
          </w:tcPr>
          <w:p w14:paraId="61F051A6" w14:textId="77777777" w:rsidR="006759E2" w:rsidRDefault="006759E2" w:rsidP="002D4BFB">
            <w:pPr>
              <w:rPr>
                <w:b/>
              </w:rPr>
            </w:pPr>
          </w:p>
        </w:tc>
        <w:tc>
          <w:tcPr>
            <w:tcW w:w="1559" w:type="dxa"/>
          </w:tcPr>
          <w:p w14:paraId="5B794051" w14:textId="77777777" w:rsidR="006759E2" w:rsidRPr="00576A3F" w:rsidRDefault="006759E2" w:rsidP="002D4BFB">
            <w:r w:rsidRPr="00576A3F">
              <w:t>Mensual</w:t>
            </w:r>
          </w:p>
        </w:tc>
        <w:tc>
          <w:tcPr>
            <w:tcW w:w="709" w:type="dxa"/>
          </w:tcPr>
          <w:p w14:paraId="55A55CA9" w14:textId="77777777" w:rsidR="006759E2" w:rsidRDefault="006759E2" w:rsidP="002D4BFB">
            <w:pPr>
              <w:jc w:val="center"/>
              <w:rPr>
                <w:b/>
              </w:rPr>
            </w:pPr>
            <w:r>
              <w:rPr>
                <w:b/>
              </w:rPr>
              <w:t>X</w:t>
            </w:r>
          </w:p>
        </w:tc>
        <w:tc>
          <w:tcPr>
            <w:tcW w:w="6804" w:type="dxa"/>
            <w:vMerge/>
          </w:tcPr>
          <w:p w14:paraId="43E09530" w14:textId="77777777" w:rsidR="006759E2" w:rsidRDefault="006759E2" w:rsidP="002D4BFB">
            <w:pPr>
              <w:rPr>
                <w:b/>
              </w:rPr>
            </w:pPr>
          </w:p>
        </w:tc>
      </w:tr>
      <w:tr w:rsidR="006759E2" w14:paraId="3F0E36C4" w14:textId="77777777" w:rsidTr="00C55DEB">
        <w:tc>
          <w:tcPr>
            <w:tcW w:w="1980" w:type="dxa"/>
            <w:vMerge/>
          </w:tcPr>
          <w:p w14:paraId="2F37D2E4" w14:textId="77777777" w:rsidR="006759E2" w:rsidRDefault="006759E2" w:rsidP="002D4BFB">
            <w:pPr>
              <w:rPr>
                <w:b/>
              </w:rPr>
            </w:pPr>
          </w:p>
        </w:tc>
        <w:tc>
          <w:tcPr>
            <w:tcW w:w="1559" w:type="dxa"/>
          </w:tcPr>
          <w:p w14:paraId="0BA22ED3" w14:textId="77777777" w:rsidR="006759E2" w:rsidRDefault="006759E2" w:rsidP="002D4BFB">
            <w:pPr>
              <w:rPr>
                <w:b/>
              </w:rPr>
            </w:pPr>
            <w:r>
              <w:t>Bimestral</w:t>
            </w:r>
          </w:p>
        </w:tc>
        <w:tc>
          <w:tcPr>
            <w:tcW w:w="709" w:type="dxa"/>
          </w:tcPr>
          <w:p w14:paraId="67EB1EC1" w14:textId="77777777" w:rsidR="006759E2" w:rsidRDefault="006759E2" w:rsidP="002D4BFB">
            <w:pPr>
              <w:rPr>
                <w:b/>
              </w:rPr>
            </w:pPr>
          </w:p>
        </w:tc>
        <w:tc>
          <w:tcPr>
            <w:tcW w:w="6804" w:type="dxa"/>
            <w:vMerge/>
          </w:tcPr>
          <w:p w14:paraId="4207C49B" w14:textId="77777777" w:rsidR="006759E2" w:rsidRDefault="006759E2" w:rsidP="002D4BFB">
            <w:pPr>
              <w:rPr>
                <w:b/>
              </w:rPr>
            </w:pPr>
          </w:p>
        </w:tc>
      </w:tr>
      <w:tr w:rsidR="006759E2" w14:paraId="4DB805F7" w14:textId="77777777" w:rsidTr="00C55DEB">
        <w:tc>
          <w:tcPr>
            <w:tcW w:w="1980" w:type="dxa"/>
            <w:vMerge/>
          </w:tcPr>
          <w:p w14:paraId="1F57C97C" w14:textId="77777777" w:rsidR="006759E2" w:rsidRDefault="006759E2" w:rsidP="002D4BFB">
            <w:pPr>
              <w:rPr>
                <w:b/>
              </w:rPr>
            </w:pPr>
          </w:p>
        </w:tc>
        <w:tc>
          <w:tcPr>
            <w:tcW w:w="1559" w:type="dxa"/>
          </w:tcPr>
          <w:p w14:paraId="05D94A14" w14:textId="77777777" w:rsidR="006759E2" w:rsidRDefault="006759E2" w:rsidP="002D4BFB">
            <w:pPr>
              <w:rPr>
                <w:b/>
              </w:rPr>
            </w:pPr>
            <w:r>
              <w:t>Trimestral</w:t>
            </w:r>
          </w:p>
        </w:tc>
        <w:tc>
          <w:tcPr>
            <w:tcW w:w="709" w:type="dxa"/>
          </w:tcPr>
          <w:p w14:paraId="7BFBA54C" w14:textId="77777777" w:rsidR="006759E2" w:rsidRDefault="006759E2" w:rsidP="002D4BFB">
            <w:pPr>
              <w:rPr>
                <w:b/>
              </w:rPr>
            </w:pPr>
          </w:p>
        </w:tc>
        <w:tc>
          <w:tcPr>
            <w:tcW w:w="6804" w:type="dxa"/>
            <w:vMerge/>
          </w:tcPr>
          <w:p w14:paraId="0001521E" w14:textId="77777777" w:rsidR="006759E2" w:rsidRDefault="006759E2" w:rsidP="002D4BFB">
            <w:pPr>
              <w:rPr>
                <w:b/>
              </w:rPr>
            </w:pPr>
          </w:p>
        </w:tc>
      </w:tr>
      <w:tr w:rsidR="006759E2" w14:paraId="6C916349" w14:textId="77777777" w:rsidTr="00C55DEB">
        <w:tc>
          <w:tcPr>
            <w:tcW w:w="1980" w:type="dxa"/>
            <w:vMerge/>
          </w:tcPr>
          <w:p w14:paraId="27C9AFFF" w14:textId="77777777" w:rsidR="006759E2" w:rsidRDefault="006759E2" w:rsidP="002D4BFB">
            <w:pPr>
              <w:rPr>
                <w:b/>
              </w:rPr>
            </w:pPr>
          </w:p>
        </w:tc>
        <w:tc>
          <w:tcPr>
            <w:tcW w:w="1559" w:type="dxa"/>
          </w:tcPr>
          <w:p w14:paraId="7F71941D" w14:textId="77777777" w:rsidR="006759E2" w:rsidRDefault="006759E2" w:rsidP="002D4BFB">
            <w:pPr>
              <w:rPr>
                <w:b/>
              </w:rPr>
            </w:pPr>
            <w:r>
              <w:t>Semestral</w:t>
            </w:r>
          </w:p>
        </w:tc>
        <w:tc>
          <w:tcPr>
            <w:tcW w:w="709" w:type="dxa"/>
          </w:tcPr>
          <w:p w14:paraId="434C0B81" w14:textId="77777777" w:rsidR="006759E2" w:rsidRDefault="006759E2" w:rsidP="002D4BFB">
            <w:pPr>
              <w:rPr>
                <w:b/>
              </w:rPr>
            </w:pPr>
          </w:p>
        </w:tc>
        <w:tc>
          <w:tcPr>
            <w:tcW w:w="6804" w:type="dxa"/>
            <w:vMerge/>
          </w:tcPr>
          <w:p w14:paraId="57622E27" w14:textId="77777777" w:rsidR="006759E2" w:rsidRDefault="006759E2" w:rsidP="002D4BFB">
            <w:pPr>
              <w:rPr>
                <w:b/>
              </w:rPr>
            </w:pPr>
          </w:p>
        </w:tc>
      </w:tr>
    </w:tbl>
    <w:p w14:paraId="209ACE8C" w14:textId="77777777" w:rsidR="006759E2" w:rsidRDefault="006759E2" w:rsidP="006759E2">
      <w:pPr>
        <w:rPr>
          <w:b/>
        </w:rPr>
      </w:pPr>
    </w:p>
    <w:tbl>
      <w:tblPr>
        <w:tblStyle w:val="Tablaconcuadrcula"/>
        <w:tblW w:w="0" w:type="auto"/>
        <w:tblLook w:val="04A0" w:firstRow="1" w:lastRow="0" w:firstColumn="1" w:lastColumn="0" w:noHBand="0" w:noVBand="1"/>
      </w:tblPr>
      <w:tblGrid>
        <w:gridCol w:w="3256"/>
        <w:gridCol w:w="2409"/>
        <w:gridCol w:w="5387"/>
      </w:tblGrid>
      <w:tr w:rsidR="006759E2" w14:paraId="0DDE4FB3" w14:textId="77777777" w:rsidTr="00C55DEB">
        <w:tc>
          <w:tcPr>
            <w:tcW w:w="3256" w:type="dxa"/>
          </w:tcPr>
          <w:p w14:paraId="6DF2A168" w14:textId="77777777" w:rsidR="006759E2" w:rsidRDefault="006759E2" w:rsidP="002D4BFB">
            <w:pPr>
              <w:rPr>
                <w:b/>
              </w:rPr>
            </w:pPr>
            <w:r w:rsidRPr="00576A3F">
              <w:rPr>
                <w:b/>
              </w:rPr>
              <w:t>ACCIONES A REPORTAR</w:t>
            </w:r>
            <w:r>
              <w:t xml:space="preserve"> (</w:t>
            </w:r>
            <w:proofErr w:type="spellStart"/>
            <w:r>
              <w:t>N°</w:t>
            </w:r>
            <w:proofErr w:type="spellEnd"/>
            <w:r>
              <w:t xml:space="preserve"> identificador y acción)</w:t>
            </w:r>
          </w:p>
        </w:tc>
        <w:tc>
          <w:tcPr>
            <w:tcW w:w="2409" w:type="dxa"/>
          </w:tcPr>
          <w:p w14:paraId="1026F6BD" w14:textId="77777777" w:rsidR="006759E2" w:rsidRPr="0071790A" w:rsidRDefault="006759E2" w:rsidP="002D4BFB">
            <w:pPr>
              <w:rPr>
                <w:b/>
              </w:rPr>
            </w:pPr>
            <w:proofErr w:type="spellStart"/>
            <w:r w:rsidRPr="0071790A">
              <w:rPr>
                <w:b/>
              </w:rPr>
              <w:t>N°</w:t>
            </w:r>
            <w:proofErr w:type="spellEnd"/>
            <w:r w:rsidRPr="0071790A">
              <w:rPr>
                <w:b/>
              </w:rPr>
              <w:t xml:space="preserve"> Identificador</w:t>
            </w:r>
          </w:p>
        </w:tc>
        <w:tc>
          <w:tcPr>
            <w:tcW w:w="5387" w:type="dxa"/>
          </w:tcPr>
          <w:p w14:paraId="41D47020" w14:textId="77777777" w:rsidR="006759E2" w:rsidRPr="0071790A" w:rsidRDefault="006759E2" w:rsidP="002D4BFB">
            <w:pPr>
              <w:rPr>
                <w:b/>
              </w:rPr>
            </w:pPr>
            <w:r w:rsidRPr="0071790A">
              <w:rPr>
                <w:b/>
              </w:rPr>
              <w:t>Acción a reportar</w:t>
            </w:r>
          </w:p>
        </w:tc>
      </w:tr>
      <w:tr w:rsidR="009C49B8" w14:paraId="6C06DA32" w14:textId="77777777" w:rsidTr="00C55DEB">
        <w:tc>
          <w:tcPr>
            <w:tcW w:w="3256" w:type="dxa"/>
          </w:tcPr>
          <w:p w14:paraId="7D1F9A81" w14:textId="77777777" w:rsidR="009C49B8" w:rsidRDefault="009C49B8" w:rsidP="009C49B8">
            <w:pPr>
              <w:pStyle w:val="Prrafodelista"/>
              <w:ind w:left="0"/>
            </w:pPr>
            <w:r w:rsidRPr="00480183">
              <w:rPr>
                <w:b/>
              </w:rPr>
              <w:t>Instalación de barrera acústica</w:t>
            </w:r>
            <w:r>
              <w:t xml:space="preserve"> </w:t>
            </w:r>
            <w:r w:rsidRPr="00A741C8">
              <w:rPr>
                <w:b/>
              </w:rPr>
              <w:t>en R3</w:t>
            </w:r>
          </w:p>
          <w:p w14:paraId="40773336" w14:textId="77777777" w:rsidR="009C49B8" w:rsidRPr="00480183" w:rsidRDefault="009C49B8" w:rsidP="009C49B8">
            <w:pPr>
              <w:pStyle w:val="Prrafodelista"/>
              <w:ind w:left="0"/>
              <w:rPr>
                <w:b/>
              </w:rPr>
            </w:pPr>
          </w:p>
        </w:tc>
        <w:tc>
          <w:tcPr>
            <w:tcW w:w="2409" w:type="dxa"/>
          </w:tcPr>
          <w:p w14:paraId="37F46B45" w14:textId="138EE544" w:rsidR="009C49B8" w:rsidRDefault="007A7CDD" w:rsidP="009C49B8">
            <w:pPr>
              <w:jc w:val="center"/>
              <w:rPr>
                <w:b/>
              </w:rPr>
            </w:pPr>
            <w:r>
              <w:rPr>
                <w:b/>
              </w:rPr>
              <w:t>5</w:t>
            </w:r>
          </w:p>
        </w:tc>
        <w:tc>
          <w:tcPr>
            <w:tcW w:w="5387" w:type="dxa"/>
          </w:tcPr>
          <w:p w14:paraId="36C408F0" w14:textId="77777777" w:rsidR="009C49B8" w:rsidRDefault="009C49B8" w:rsidP="009C49B8">
            <w:pPr>
              <w:pStyle w:val="Prrafodelista"/>
              <w:ind w:left="0"/>
            </w:pPr>
            <w:r>
              <w:t>Definición de medidas y material</w:t>
            </w:r>
          </w:p>
          <w:p w14:paraId="1997B4FC" w14:textId="77777777" w:rsidR="009C49B8" w:rsidRPr="0071790A" w:rsidRDefault="009C49B8" w:rsidP="009C49B8">
            <w:pPr>
              <w:pStyle w:val="Prrafodelista"/>
              <w:ind w:left="0"/>
            </w:pPr>
            <w:r>
              <w:t>Avances con registros fotográficos</w:t>
            </w:r>
          </w:p>
        </w:tc>
      </w:tr>
      <w:tr w:rsidR="009C49B8" w14:paraId="2072F0B5" w14:textId="77777777" w:rsidTr="00C55DEB">
        <w:tc>
          <w:tcPr>
            <w:tcW w:w="3256" w:type="dxa"/>
          </w:tcPr>
          <w:p w14:paraId="5DEDA846" w14:textId="77777777" w:rsidR="009C49B8" w:rsidRDefault="009C49B8" w:rsidP="009C49B8">
            <w:pPr>
              <w:pStyle w:val="Prrafodelista"/>
              <w:ind w:left="0"/>
            </w:pPr>
            <w:r w:rsidRPr="00480183">
              <w:rPr>
                <w:b/>
              </w:rPr>
              <w:t>Medición acústica Final</w:t>
            </w:r>
            <w:r>
              <w:t>.</w:t>
            </w:r>
          </w:p>
          <w:p w14:paraId="015D65DE" w14:textId="77777777" w:rsidR="009C49B8" w:rsidRDefault="009C49B8" w:rsidP="009C49B8">
            <w:pPr>
              <w:rPr>
                <w:b/>
              </w:rPr>
            </w:pPr>
          </w:p>
        </w:tc>
        <w:tc>
          <w:tcPr>
            <w:tcW w:w="2409" w:type="dxa"/>
          </w:tcPr>
          <w:p w14:paraId="7719A05B" w14:textId="0EDB27BD" w:rsidR="009C49B8" w:rsidRDefault="007A7CDD" w:rsidP="009C49B8">
            <w:pPr>
              <w:jc w:val="center"/>
              <w:rPr>
                <w:b/>
              </w:rPr>
            </w:pPr>
            <w:r>
              <w:rPr>
                <w:b/>
              </w:rPr>
              <w:t>6</w:t>
            </w:r>
          </w:p>
        </w:tc>
        <w:tc>
          <w:tcPr>
            <w:tcW w:w="5387" w:type="dxa"/>
          </w:tcPr>
          <w:p w14:paraId="2D29B16E" w14:textId="77777777" w:rsidR="009C49B8" w:rsidRDefault="009C49B8" w:rsidP="009C49B8">
            <w:pPr>
              <w:pStyle w:val="Prrafodelista"/>
              <w:ind w:left="0"/>
            </w:pPr>
            <w:r w:rsidRPr="0071790A">
              <w:t>Medición acústica Final.</w:t>
            </w:r>
          </w:p>
          <w:p w14:paraId="33889D68" w14:textId="77777777" w:rsidR="009C49B8" w:rsidRPr="0071790A" w:rsidRDefault="009C49B8" w:rsidP="009C49B8">
            <w:pPr>
              <w:pStyle w:val="Prrafodelista"/>
              <w:ind w:left="0"/>
            </w:pPr>
          </w:p>
          <w:p w14:paraId="1B0B6D75" w14:textId="77777777" w:rsidR="009C49B8" w:rsidRPr="0071790A" w:rsidRDefault="009C49B8" w:rsidP="009C49B8"/>
        </w:tc>
      </w:tr>
      <w:tr w:rsidR="007A7CDD" w14:paraId="28B0440C" w14:textId="77777777" w:rsidTr="00C55DEB">
        <w:tc>
          <w:tcPr>
            <w:tcW w:w="3256" w:type="dxa"/>
          </w:tcPr>
          <w:p w14:paraId="3E094879" w14:textId="5A8B3A45" w:rsidR="007A7CDD" w:rsidRPr="00480183" w:rsidRDefault="007A7CDD" w:rsidP="009C49B8">
            <w:pPr>
              <w:pStyle w:val="Prrafodelista"/>
              <w:ind w:left="0"/>
              <w:rPr>
                <w:b/>
              </w:rPr>
            </w:pPr>
            <w:r>
              <w:rPr>
                <w:b/>
              </w:rPr>
              <w:t>Cargar el contenido de PDC en portal SPDC de la SMA</w:t>
            </w:r>
          </w:p>
        </w:tc>
        <w:tc>
          <w:tcPr>
            <w:tcW w:w="2409" w:type="dxa"/>
          </w:tcPr>
          <w:p w14:paraId="052E23CD" w14:textId="2A475EEE" w:rsidR="007A7CDD" w:rsidRDefault="007A7CDD" w:rsidP="009C49B8">
            <w:pPr>
              <w:jc w:val="center"/>
              <w:rPr>
                <w:b/>
              </w:rPr>
            </w:pPr>
            <w:r>
              <w:rPr>
                <w:b/>
              </w:rPr>
              <w:t>7</w:t>
            </w:r>
          </w:p>
        </w:tc>
        <w:tc>
          <w:tcPr>
            <w:tcW w:w="5387" w:type="dxa"/>
          </w:tcPr>
          <w:p w14:paraId="56201AC8" w14:textId="5664C35C" w:rsidR="007A7CDD" w:rsidRPr="0071790A" w:rsidRDefault="007A7CDD" w:rsidP="009C49B8">
            <w:pPr>
              <w:pStyle w:val="Prrafodelista"/>
              <w:ind w:left="0"/>
            </w:pPr>
            <w:r>
              <w:t>Comprobante electrónico emitido por portal SPDC.</w:t>
            </w:r>
          </w:p>
        </w:tc>
      </w:tr>
      <w:tr w:rsidR="007A7CDD" w14:paraId="2C96507F" w14:textId="77777777" w:rsidTr="00C55DEB">
        <w:tc>
          <w:tcPr>
            <w:tcW w:w="3256" w:type="dxa"/>
          </w:tcPr>
          <w:p w14:paraId="48E59502" w14:textId="085DB67E" w:rsidR="007A7CDD" w:rsidRDefault="007A7CDD" w:rsidP="007A7CDD">
            <w:pPr>
              <w:pStyle w:val="Prrafodelista"/>
              <w:ind w:left="0"/>
              <w:rPr>
                <w:b/>
              </w:rPr>
            </w:pPr>
            <w:r>
              <w:rPr>
                <w:b/>
              </w:rPr>
              <w:t xml:space="preserve">Cargar en portal SPDC, el reporte </w:t>
            </w:r>
            <w:proofErr w:type="spellStart"/>
            <w:r>
              <w:rPr>
                <w:b/>
              </w:rPr>
              <w:t>dinal</w:t>
            </w:r>
            <w:proofErr w:type="spellEnd"/>
            <w:r>
              <w:rPr>
                <w:b/>
              </w:rPr>
              <w:t>, los reportes y medios de verificación que acrediten la ejecución de las acciones comprendidas en PDC</w:t>
            </w:r>
          </w:p>
        </w:tc>
        <w:tc>
          <w:tcPr>
            <w:tcW w:w="2409" w:type="dxa"/>
          </w:tcPr>
          <w:p w14:paraId="2A92556E" w14:textId="2269BD72" w:rsidR="007A7CDD" w:rsidRDefault="007A7CDD" w:rsidP="007A7CDD">
            <w:pPr>
              <w:jc w:val="center"/>
              <w:rPr>
                <w:b/>
              </w:rPr>
            </w:pPr>
            <w:r>
              <w:rPr>
                <w:b/>
              </w:rPr>
              <w:t>8</w:t>
            </w:r>
          </w:p>
        </w:tc>
        <w:tc>
          <w:tcPr>
            <w:tcW w:w="5387" w:type="dxa"/>
          </w:tcPr>
          <w:p w14:paraId="4AE41F6C" w14:textId="6C924EED" w:rsidR="007A7CDD" w:rsidRDefault="007A7CDD" w:rsidP="007A7CDD">
            <w:pPr>
              <w:pStyle w:val="Prrafodelista"/>
              <w:ind w:left="0"/>
            </w:pPr>
            <w:r>
              <w:t>Comprobante electrónico emitido por portal SPDC.</w:t>
            </w:r>
          </w:p>
        </w:tc>
      </w:tr>
    </w:tbl>
    <w:p w14:paraId="74890301" w14:textId="77777777" w:rsidR="006759E2" w:rsidRDefault="006759E2" w:rsidP="006759E2">
      <w:pPr>
        <w:rPr>
          <w:b/>
        </w:rPr>
      </w:pPr>
    </w:p>
    <w:p w14:paraId="4745207E" w14:textId="77777777" w:rsidR="006759E2" w:rsidRDefault="006759E2" w:rsidP="006759E2">
      <w:pPr>
        <w:rPr>
          <w:b/>
        </w:rPr>
      </w:pPr>
      <w:r>
        <w:rPr>
          <w:b/>
        </w:rPr>
        <w:br w:type="page"/>
      </w:r>
    </w:p>
    <w:p w14:paraId="41FC679A" w14:textId="77777777" w:rsidR="006759E2" w:rsidRPr="0098212A" w:rsidRDefault="006759E2" w:rsidP="006759E2">
      <w:pPr>
        <w:pStyle w:val="Prrafodelista"/>
        <w:numPr>
          <w:ilvl w:val="1"/>
          <w:numId w:val="1"/>
        </w:numPr>
        <w:rPr>
          <w:b/>
        </w:rPr>
      </w:pPr>
      <w:r w:rsidRPr="0098212A">
        <w:rPr>
          <w:b/>
        </w:rPr>
        <w:lastRenderedPageBreak/>
        <w:t>REPORTE FINAL</w:t>
      </w:r>
      <w:r w:rsidRPr="0098212A">
        <w:t xml:space="preserve"> </w:t>
      </w:r>
      <w:r>
        <w:t>(REPORTE ÚNICO AL FINALIZAR LA EJECUCIÓN DEL PROGRAMA)</w:t>
      </w:r>
    </w:p>
    <w:tbl>
      <w:tblPr>
        <w:tblStyle w:val="Tablaconcuadrcula"/>
        <w:tblW w:w="0" w:type="auto"/>
        <w:tblLook w:val="04A0" w:firstRow="1" w:lastRow="0" w:firstColumn="1" w:lastColumn="0" w:noHBand="0" w:noVBand="1"/>
      </w:tblPr>
      <w:tblGrid>
        <w:gridCol w:w="3256"/>
        <w:gridCol w:w="2409"/>
        <w:gridCol w:w="5387"/>
      </w:tblGrid>
      <w:tr w:rsidR="006759E2" w14:paraId="26DDDFEA" w14:textId="77777777" w:rsidTr="00C55DEB">
        <w:tc>
          <w:tcPr>
            <w:tcW w:w="3256" w:type="dxa"/>
          </w:tcPr>
          <w:p w14:paraId="0B1F5305" w14:textId="77777777" w:rsidR="006759E2" w:rsidRPr="00EC29D3" w:rsidRDefault="006759E2" w:rsidP="002D4BFB">
            <w:pPr>
              <w:rPr>
                <w:b/>
              </w:rPr>
            </w:pPr>
            <w:r w:rsidRPr="00EC29D3">
              <w:rPr>
                <w:b/>
              </w:rPr>
              <w:t>PLAZO DE TÉRMINO DEL PROGRAMA CON ENTREGA DEL REPORTE FINAL</w:t>
            </w:r>
          </w:p>
        </w:tc>
        <w:tc>
          <w:tcPr>
            <w:tcW w:w="2409" w:type="dxa"/>
          </w:tcPr>
          <w:p w14:paraId="4BC092A6" w14:textId="77777777" w:rsidR="006759E2" w:rsidRDefault="006759E2" w:rsidP="002D4BFB">
            <w:pPr>
              <w:jc w:val="center"/>
            </w:pPr>
            <w:r>
              <w:t>15</w:t>
            </w:r>
          </w:p>
        </w:tc>
        <w:tc>
          <w:tcPr>
            <w:tcW w:w="5387" w:type="dxa"/>
          </w:tcPr>
          <w:p w14:paraId="35C6CE1C" w14:textId="77777777" w:rsidR="006759E2" w:rsidRDefault="006759E2" w:rsidP="002D4BFB">
            <w:r>
              <w:t>Días hábiles a partir de la finalización de la acción de más larga data.</w:t>
            </w:r>
          </w:p>
        </w:tc>
      </w:tr>
      <w:tr w:rsidR="006759E2" w14:paraId="71B179D0" w14:textId="77777777" w:rsidTr="00C55DEB">
        <w:tc>
          <w:tcPr>
            <w:tcW w:w="3256" w:type="dxa"/>
          </w:tcPr>
          <w:p w14:paraId="28E3E262" w14:textId="77777777" w:rsidR="006759E2" w:rsidRPr="009C49B8" w:rsidRDefault="006759E2" w:rsidP="002D4BFB">
            <w:pPr>
              <w:rPr>
                <w:b/>
              </w:rPr>
            </w:pPr>
            <w:r w:rsidRPr="009C49B8">
              <w:rPr>
                <w:b/>
              </w:rPr>
              <w:t>ACCIONES A REPORTAR (</w:t>
            </w:r>
            <w:proofErr w:type="spellStart"/>
            <w:r w:rsidRPr="009C49B8">
              <w:rPr>
                <w:b/>
              </w:rPr>
              <w:t>N°</w:t>
            </w:r>
            <w:proofErr w:type="spellEnd"/>
            <w:r w:rsidRPr="009C49B8">
              <w:rPr>
                <w:b/>
              </w:rPr>
              <w:t xml:space="preserve"> identificador y acción)</w:t>
            </w:r>
          </w:p>
        </w:tc>
        <w:tc>
          <w:tcPr>
            <w:tcW w:w="2409" w:type="dxa"/>
          </w:tcPr>
          <w:p w14:paraId="4970A34A" w14:textId="77777777" w:rsidR="006759E2" w:rsidRPr="0071790A" w:rsidRDefault="006759E2" w:rsidP="009C49B8">
            <w:pPr>
              <w:jc w:val="center"/>
              <w:rPr>
                <w:b/>
              </w:rPr>
            </w:pPr>
            <w:proofErr w:type="spellStart"/>
            <w:r w:rsidRPr="0071790A">
              <w:rPr>
                <w:b/>
              </w:rPr>
              <w:t>N°</w:t>
            </w:r>
            <w:proofErr w:type="spellEnd"/>
            <w:r w:rsidRPr="0071790A">
              <w:rPr>
                <w:b/>
              </w:rPr>
              <w:t xml:space="preserve"> Identificador</w:t>
            </w:r>
          </w:p>
        </w:tc>
        <w:tc>
          <w:tcPr>
            <w:tcW w:w="5387" w:type="dxa"/>
          </w:tcPr>
          <w:p w14:paraId="013537FC" w14:textId="77777777" w:rsidR="006759E2" w:rsidRDefault="006759E2" w:rsidP="002D4BFB">
            <w:r w:rsidRPr="0071790A">
              <w:rPr>
                <w:b/>
              </w:rPr>
              <w:t>Acción a reportar</w:t>
            </w:r>
          </w:p>
        </w:tc>
      </w:tr>
      <w:tr w:rsidR="006759E2" w14:paraId="7519A9B8" w14:textId="77777777" w:rsidTr="00C55DEB">
        <w:tc>
          <w:tcPr>
            <w:tcW w:w="3256" w:type="dxa"/>
          </w:tcPr>
          <w:p w14:paraId="409B1467" w14:textId="77777777" w:rsidR="006759E2" w:rsidRDefault="006759E2" w:rsidP="002D4BFB">
            <w:r w:rsidRPr="00480183">
              <w:rPr>
                <w:b/>
              </w:rPr>
              <w:t>Reemplazo de hélices de 2 aspas por 3 aspas</w:t>
            </w:r>
          </w:p>
        </w:tc>
        <w:tc>
          <w:tcPr>
            <w:tcW w:w="2409" w:type="dxa"/>
          </w:tcPr>
          <w:p w14:paraId="186A91C1" w14:textId="77777777" w:rsidR="006759E2" w:rsidRDefault="006759E2" w:rsidP="00C55DEB">
            <w:pPr>
              <w:jc w:val="center"/>
            </w:pPr>
            <w:r>
              <w:t>1</w:t>
            </w:r>
          </w:p>
        </w:tc>
        <w:tc>
          <w:tcPr>
            <w:tcW w:w="5387" w:type="dxa"/>
          </w:tcPr>
          <w:p w14:paraId="4B6666E3" w14:textId="77777777" w:rsidR="006759E2" w:rsidRDefault="006759E2" w:rsidP="002D4BFB">
            <w:pPr>
              <w:pStyle w:val="Prrafodelista"/>
              <w:ind w:left="0"/>
            </w:pPr>
            <w:r>
              <w:t>Factura de compra</w:t>
            </w:r>
          </w:p>
          <w:p w14:paraId="32860123" w14:textId="77777777" w:rsidR="006759E2" w:rsidRDefault="006759E2" w:rsidP="002D4BFB">
            <w:r>
              <w:t>Registro fotográfico</w:t>
            </w:r>
          </w:p>
          <w:p w14:paraId="59E65A0E" w14:textId="77777777" w:rsidR="006759E2" w:rsidRDefault="009C49B8" w:rsidP="002D4BFB">
            <w:r>
              <w:t>Medición final</w:t>
            </w:r>
          </w:p>
        </w:tc>
      </w:tr>
      <w:tr w:rsidR="006759E2" w14:paraId="5C84DA87" w14:textId="77777777" w:rsidTr="00C55DEB">
        <w:tc>
          <w:tcPr>
            <w:tcW w:w="3256" w:type="dxa"/>
          </w:tcPr>
          <w:p w14:paraId="7490E17D" w14:textId="77777777" w:rsidR="006759E2" w:rsidRDefault="006759E2" w:rsidP="002D4BFB">
            <w:r w:rsidRPr="00480183">
              <w:rPr>
                <w:b/>
              </w:rPr>
              <w:t>Disminución de las RPM del motor</w:t>
            </w:r>
            <w:r>
              <w:t xml:space="preserve"> de la máquina de control de heladas</w:t>
            </w:r>
          </w:p>
        </w:tc>
        <w:tc>
          <w:tcPr>
            <w:tcW w:w="2409" w:type="dxa"/>
          </w:tcPr>
          <w:p w14:paraId="75277D1B" w14:textId="77777777" w:rsidR="006759E2" w:rsidRDefault="006759E2" w:rsidP="00C55DEB">
            <w:pPr>
              <w:jc w:val="center"/>
            </w:pPr>
            <w:r>
              <w:t>2</w:t>
            </w:r>
          </w:p>
        </w:tc>
        <w:tc>
          <w:tcPr>
            <w:tcW w:w="5387" w:type="dxa"/>
          </w:tcPr>
          <w:p w14:paraId="06F76907" w14:textId="77777777" w:rsidR="006759E2" w:rsidRDefault="00DB32F6" w:rsidP="002D4BFB">
            <w:r>
              <w:t>Medición final</w:t>
            </w:r>
          </w:p>
        </w:tc>
      </w:tr>
      <w:tr w:rsidR="006759E2" w14:paraId="5A6DB050" w14:textId="77777777" w:rsidTr="00C55DEB">
        <w:tc>
          <w:tcPr>
            <w:tcW w:w="3256" w:type="dxa"/>
          </w:tcPr>
          <w:p w14:paraId="6FC05497" w14:textId="77777777" w:rsidR="006759E2" w:rsidRDefault="006759E2" w:rsidP="00C55DEB">
            <w:pPr>
              <w:pStyle w:val="Prrafodelista"/>
              <w:ind w:left="0"/>
            </w:pPr>
            <w:r w:rsidRPr="00480183">
              <w:rPr>
                <w:b/>
              </w:rPr>
              <w:t>Elaborar un procedimiento de control de helada</w:t>
            </w:r>
          </w:p>
        </w:tc>
        <w:tc>
          <w:tcPr>
            <w:tcW w:w="2409" w:type="dxa"/>
          </w:tcPr>
          <w:p w14:paraId="407A261B" w14:textId="77777777" w:rsidR="006759E2" w:rsidRDefault="006759E2" w:rsidP="00C55DEB">
            <w:pPr>
              <w:jc w:val="center"/>
            </w:pPr>
            <w:r>
              <w:t>3</w:t>
            </w:r>
          </w:p>
        </w:tc>
        <w:tc>
          <w:tcPr>
            <w:tcW w:w="5387" w:type="dxa"/>
          </w:tcPr>
          <w:p w14:paraId="2914C063" w14:textId="77777777" w:rsidR="006759E2" w:rsidRDefault="006759E2" w:rsidP="002D4BFB">
            <w:pPr>
              <w:pStyle w:val="Prrafodelista"/>
              <w:ind w:left="0"/>
            </w:pPr>
            <w:r>
              <w:t>Procedimiento</w:t>
            </w:r>
          </w:p>
          <w:p w14:paraId="1C2562FE" w14:textId="77777777" w:rsidR="006759E2" w:rsidRDefault="006759E2" w:rsidP="002D4BFB">
            <w:pPr>
              <w:pStyle w:val="Prrafodelista"/>
              <w:ind w:left="0"/>
            </w:pPr>
            <w:r>
              <w:t xml:space="preserve">Registro de Capacitación </w:t>
            </w:r>
          </w:p>
          <w:p w14:paraId="6153799F" w14:textId="77777777" w:rsidR="006759E2" w:rsidRDefault="006759E2" w:rsidP="002D4BFB">
            <w:r>
              <w:t>Registro de funcionamiento de torres</w:t>
            </w:r>
          </w:p>
        </w:tc>
      </w:tr>
      <w:tr w:rsidR="00A741C8" w14:paraId="30C2CF71" w14:textId="77777777" w:rsidTr="00C55DEB">
        <w:tc>
          <w:tcPr>
            <w:tcW w:w="3256" w:type="dxa"/>
          </w:tcPr>
          <w:p w14:paraId="3D11C7F3" w14:textId="77777777" w:rsidR="00A741C8" w:rsidRPr="00480183" w:rsidRDefault="00A741C8" w:rsidP="00A741C8">
            <w:pPr>
              <w:rPr>
                <w:b/>
              </w:rPr>
            </w:pPr>
            <w:r>
              <w:rPr>
                <w:b/>
              </w:rPr>
              <w:t xml:space="preserve">Bajar la temperatura de encendido de torres de </w:t>
            </w:r>
            <w:r w:rsidRPr="00480183">
              <w:rPr>
                <w:b/>
              </w:rPr>
              <w:t>control de helada</w:t>
            </w:r>
            <w:r>
              <w:rPr>
                <w:b/>
              </w:rPr>
              <w:t>, de 1,5 a 1,0</w:t>
            </w:r>
          </w:p>
        </w:tc>
        <w:tc>
          <w:tcPr>
            <w:tcW w:w="2409" w:type="dxa"/>
          </w:tcPr>
          <w:p w14:paraId="6E309BC7" w14:textId="77777777" w:rsidR="00A741C8" w:rsidRDefault="00A741C8" w:rsidP="00C55DEB">
            <w:pPr>
              <w:jc w:val="center"/>
            </w:pPr>
            <w:r>
              <w:t>4</w:t>
            </w:r>
          </w:p>
        </w:tc>
        <w:tc>
          <w:tcPr>
            <w:tcW w:w="5387" w:type="dxa"/>
          </w:tcPr>
          <w:p w14:paraId="59D50DB7" w14:textId="77777777" w:rsidR="00A741C8" w:rsidRDefault="00A741C8" w:rsidP="00A741C8">
            <w:r>
              <w:t>Se modificó el procedimiento V2</w:t>
            </w:r>
          </w:p>
          <w:p w14:paraId="5D7BF906" w14:textId="77777777" w:rsidR="00A741C8" w:rsidRDefault="00A741C8" w:rsidP="00A741C8">
            <w:r>
              <w:t xml:space="preserve">Se instruyó al personal </w:t>
            </w:r>
          </w:p>
          <w:p w14:paraId="780D4952" w14:textId="77777777" w:rsidR="00A741C8" w:rsidRDefault="00A741C8" w:rsidP="00A741C8">
            <w:r>
              <w:t>Se cambió el encendido de los equipos, de 1,5 a 1,0 °C</w:t>
            </w:r>
          </w:p>
        </w:tc>
      </w:tr>
      <w:tr w:rsidR="00A741C8" w14:paraId="4226D847" w14:textId="77777777" w:rsidTr="00C55DEB">
        <w:trPr>
          <w:trHeight w:val="307"/>
        </w:trPr>
        <w:tc>
          <w:tcPr>
            <w:tcW w:w="3256" w:type="dxa"/>
          </w:tcPr>
          <w:p w14:paraId="3C9CF73F" w14:textId="77777777" w:rsidR="00A741C8" w:rsidRDefault="00A741C8" w:rsidP="00A741C8">
            <w:pPr>
              <w:rPr>
                <w:b/>
              </w:rPr>
            </w:pPr>
            <w:r w:rsidRPr="00480183">
              <w:rPr>
                <w:b/>
              </w:rPr>
              <w:t>Instalación de barrera acústica</w:t>
            </w:r>
            <w:r w:rsidR="00DB32F6">
              <w:rPr>
                <w:b/>
              </w:rPr>
              <w:t xml:space="preserve"> frente a casa de vecina</w:t>
            </w:r>
          </w:p>
          <w:p w14:paraId="6CC5F384" w14:textId="77777777" w:rsidR="00C55DEB" w:rsidRDefault="00C55DEB" w:rsidP="00A741C8">
            <w:pPr>
              <w:rPr>
                <w:b/>
              </w:rPr>
            </w:pPr>
          </w:p>
        </w:tc>
        <w:tc>
          <w:tcPr>
            <w:tcW w:w="2409" w:type="dxa"/>
          </w:tcPr>
          <w:p w14:paraId="011C01AC" w14:textId="77777777" w:rsidR="00A741C8" w:rsidRDefault="00A741C8" w:rsidP="00C55DEB">
            <w:pPr>
              <w:jc w:val="center"/>
            </w:pPr>
            <w:r>
              <w:t>5</w:t>
            </w:r>
          </w:p>
        </w:tc>
        <w:tc>
          <w:tcPr>
            <w:tcW w:w="5387" w:type="dxa"/>
          </w:tcPr>
          <w:p w14:paraId="2A78DA8F" w14:textId="77777777" w:rsidR="00DB32F6" w:rsidRDefault="00DB32F6" w:rsidP="00A741C8">
            <w:r>
              <w:t>Factura</w:t>
            </w:r>
          </w:p>
          <w:p w14:paraId="796566D4" w14:textId="77777777" w:rsidR="00A741C8" w:rsidRPr="0071790A" w:rsidRDefault="00A741C8" w:rsidP="00DB32F6">
            <w:r>
              <w:t xml:space="preserve">Registros fotográficos </w:t>
            </w:r>
          </w:p>
        </w:tc>
      </w:tr>
      <w:tr w:rsidR="00A741C8" w14:paraId="085D8922" w14:textId="77777777" w:rsidTr="00C55DEB">
        <w:tc>
          <w:tcPr>
            <w:tcW w:w="3256" w:type="dxa"/>
          </w:tcPr>
          <w:p w14:paraId="6743E465" w14:textId="77777777" w:rsidR="00A741C8" w:rsidRDefault="00A741C8" w:rsidP="00A741C8">
            <w:r w:rsidRPr="00480183">
              <w:rPr>
                <w:b/>
              </w:rPr>
              <w:t>Estudio de mediciones acústicas y medidas de mitigación</w:t>
            </w:r>
          </w:p>
        </w:tc>
        <w:tc>
          <w:tcPr>
            <w:tcW w:w="2409" w:type="dxa"/>
          </w:tcPr>
          <w:p w14:paraId="329DF745" w14:textId="77777777" w:rsidR="00A741C8" w:rsidRDefault="00A741C8" w:rsidP="00C55DEB">
            <w:pPr>
              <w:jc w:val="center"/>
            </w:pPr>
            <w:r>
              <w:t>6</w:t>
            </w:r>
          </w:p>
        </w:tc>
        <w:tc>
          <w:tcPr>
            <w:tcW w:w="5387" w:type="dxa"/>
          </w:tcPr>
          <w:p w14:paraId="7123E037" w14:textId="77777777" w:rsidR="00A741C8" w:rsidRDefault="00A741C8" w:rsidP="00A741C8">
            <w:r w:rsidRPr="0071790A">
              <w:t>Estudio de mediciones acústicas y medidas de mitigación</w:t>
            </w:r>
          </w:p>
        </w:tc>
      </w:tr>
      <w:tr w:rsidR="00C55DEB" w14:paraId="26EE453F" w14:textId="77777777" w:rsidTr="00C55DEB">
        <w:tc>
          <w:tcPr>
            <w:tcW w:w="3256" w:type="dxa"/>
          </w:tcPr>
          <w:p w14:paraId="0762873E" w14:textId="77777777" w:rsidR="00C55DEB" w:rsidRDefault="00C55DEB" w:rsidP="00C55DEB">
            <w:pPr>
              <w:pStyle w:val="Prrafodelista"/>
              <w:ind w:left="0"/>
            </w:pPr>
            <w:r w:rsidRPr="00480183">
              <w:rPr>
                <w:b/>
              </w:rPr>
              <w:t>Instalación de barrera acústica</w:t>
            </w:r>
            <w:r>
              <w:t xml:space="preserve"> </w:t>
            </w:r>
            <w:r w:rsidRPr="00A741C8">
              <w:rPr>
                <w:b/>
              </w:rPr>
              <w:t>en R3</w:t>
            </w:r>
          </w:p>
          <w:p w14:paraId="69EAF73D" w14:textId="77777777" w:rsidR="00C55DEB" w:rsidRPr="00480183" w:rsidRDefault="00C55DEB" w:rsidP="00C55DEB">
            <w:pPr>
              <w:pStyle w:val="Prrafodelista"/>
              <w:ind w:left="0"/>
              <w:rPr>
                <w:b/>
              </w:rPr>
            </w:pPr>
          </w:p>
        </w:tc>
        <w:tc>
          <w:tcPr>
            <w:tcW w:w="2409" w:type="dxa"/>
          </w:tcPr>
          <w:p w14:paraId="761BD552" w14:textId="77777777" w:rsidR="00C55DEB" w:rsidRDefault="00C55DEB" w:rsidP="00C55DEB">
            <w:pPr>
              <w:jc w:val="center"/>
            </w:pPr>
            <w:r>
              <w:t>7</w:t>
            </w:r>
          </w:p>
        </w:tc>
        <w:tc>
          <w:tcPr>
            <w:tcW w:w="5387" w:type="dxa"/>
          </w:tcPr>
          <w:p w14:paraId="24D395CA" w14:textId="77777777" w:rsidR="00C55DEB" w:rsidRDefault="00C55DEB" w:rsidP="00C55DEB">
            <w:pPr>
              <w:pStyle w:val="Prrafodelista"/>
              <w:ind w:left="0"/>
            </w:pPr>
            <w:r>
              <w:t>Definición de medidas y material</w:t>
            </w:r>
          </w:p>
          <w:p w14:paraId="6426288B" w14:textId="77777777" w:rsidR="00C55DEB" w:rsidRPr="0071790A" w:rsidRDefault="00C55DEB" w:rsidP="00C55DEB">
            <w:pPr>
              <w:pStyle w:val="Prrafodelista"/>
              <w:ind w:left="0"/>
            </w:pPr>
            <w:r>
              <w:t>Avances con registros fotográficos</w:t>
            </w:r>
          </w:p>
        </w:tc>
      </w:tr>
      <w:tr w:rsidR="00C55DEB" w14:paraId="58717807" w14:textId="77777777" w:rsidTr="00C55DEB">
        <w:tc>
          <w:tcPr>
            <w:tcW w:w="3256" w:type="dxa"/>
          </w:tcPr>
          <w:p w14:paraId="1DE3592E" w14:textId="77777777" w:rsidR="00C55DEB" w:rsidRDefault="00C55DEB" w:rsidP="00C55DEB">
            <w:pPr>
              <w:pStyle w:val="Prrafodelista"/>
              <w:ind w:left="0"/>
            </w:pPr>
            <w:r w:rsidRPr="00480183">
              <w:rPr>
                <w:b/>
              </w:rPr>
              <w:t>Medición acústica Final</w:t>
            </w:r>
          </w:p>
          <w:p w14:paraId="35E104A4" w14:textId="77777777" w:rsidR="00C55DEB" w:rsidRDefault="00C55DEB" w:rsidP="00C55DEB"/>
        </w:tc>
        <w:tc>
          <w:tcPr>
            <w:tcW w:w="2409" w:type="dxa"/>
          </w:tcPr>
          <w:p w14:paraId="147BD3A2" w14:textId="77777777" w:rsidR="00C55DEB" w:rsidRDefault="00C55DEB" w:rsidP="00C55DEB">
            <w:pPr>
              <w:jc w:val="center"/>
            </w:pPr>
            <w:r>
              <w:t>8</w:t>
            </w:r>
          </w:p>
        </w:tc>
        <w:tc>
          <w:tcPr>
            <w:tcW w:w="5387" w:type="dxa"/>
          </w:tcPr>
          <w:p w14:paraId="6D72AF56" w14:textId="77777777" w:rsidR="00C55DEB" w:rsidRDefault="00C55DEB" w:rsidP="00C55DEB">
            <w:pPr>
              <w:pStyle w:val="Prrafodelista"/>
              <w:ind w:left="0"/>
            </w:pPr>
            <w:r>
              <w:t>Medición acústica Final</w:t>
            </w:r>
          </w:p>
          <w:p w14:paraId="63BD6D00" w14:textId="77777777" w:rsidR="00C55DEB" w:rsidRPr="0071790A" w:rsidRDefault="00C55DEB" w:rsidP="00C55DEB">
            <w:pPr>
              <w:pStyle w:val="Prrafodelista"/>
              <w:ind w:left="0"/>
            </w:pPr>
          </w:p>
          <w:p w14:paraId="750B9574" w14:textId="77777777" w:rsidR="00C55DEB" w:rsidRDefault="00C55DEB" w:rsidP="00C55DEB"/>
        </w:tc>
      </w:tr>
    </w:tbl>
    <w:p w14:paraId="14168C2C" w14:textId="77777777" w:rsidR="006759E2" w:rsidRDefault="006759E2" w:rsidP="006759E2"/>
    <w:p w14:paraId="400C2F7A" w14:textId="77777777" w:rsidR="006759E2" w:rsidRDefault="006759E2" w:rsidP="006759E2">
      <w:r>
        <w:br w:type="page"/>
      </w:r>
    </w:p>
    <w:p w14:paraId="2E863DB4" w14:textId="77777777" w:rsidR="006759E2" w:rsidRDefault="006759E2" w:rsidP="006759E2">
      <w:pPr>
        <w:pStyle w:val="Prrafodelista"/>
        <w:numPr>
          <w:ilvl w:val="0"/>
          <w:numId w:val="1"/>
        </w:numPr>
        <w:rPr>
          <w:b/>
        </w:rPr>
      </w:pPr>
      <w:r w:rsidRPr="00C2618F">
        <w:rPr>
          <w:b/>
        </w:rPr>
        <w:lastRenderedPageBreak/>
        <w:t>CRONOGRAMA</w:t>
      </w:r>
    </w:p>
    <w:p w14:paraId="6EF9E8D2" w14:textId="77777777" w:rsidR="006759E2" w:rsidRPr="00CE2ECD" w:rsidRDefault="006759E2" w:rsidP="006759E2">
      <w:pPr>
        <w:pStyle w:val="Prrafodelista"/>
        <w:numPr>
          <w:ilvl w:val="1"/>
          <w:numId w:val="1"/>
        </w:numPr>
        <w:rPr>
          <w:b/>
        </w:rPr>
      </w:pPr>
      <w:r>
        <w:t>EJECUCIÓN ACCIONES</w:t>
      </w:r>
    </w:p>
    <w:p w14:paraId="0465B69B" w14:textId="77777777" w:rsidR="006759E2" w:rsidRPr="00CE2ECD" w:rsidRDefault="006759E2" w:rsidP="006759E2">
      <w:pPr>
        <w:pStyle w:val="Prrafodelista"/>
        <w:rPr>
          <w:b/>
        </w:rPr>
      </w:pPr>
      <w:r>
        <w:t>En Semanas, desde la aprobación del programa de cumplimiento</w:t>
      </w:r>
    </w:p>
    <w:tbl>
      <w:tblPr>
        <w:tblStyle w:val="Tablaconcuadrcula"/>
        <w:tblW w:w="0" w:type="auto"/>
        <w:tblLook w:val="04A0" w:firstRow="1" w:lastRow="0" w:firstColumn="1" w:lastColumn="0" w:noHBand="0" w:noVBand="1"/>
      </w:tblPr>
      <w:tblGrid>
        <w:gridCol w:w="1361"/>
        <w:gridCol w:w="882"/>
        <w:gridCol w:w="883"/>
        <w:gridCol w:w="883"/>
        <w:gridCol w:w="883"/>
        <w:gridCol w:w="883"/>
        <w:gridCol w:w="883"/>
        <w:gridCol w:w="883"/>
        <w:gridCol w:w="883"/>
        <w:gridCol w:w="883"/>
      </w:tblGrid>
      <w:tr w:rsidR="006759E2" w14:paraId="0C16D3F7" w14:textId="77777777" w:rsidTr="00757784">
        <w:tc>
          <w:tcPr>
            <w:tcW w:w="1361" w:type="dxa"/>
          </w:tcPr>
          <w:p w14:paraId="4D1B0497" w14:textId="77777777" w:rsidR="006759E2" w:rsidRDefault="006759E2" w:rsidP="002D4BFB">
            <w:proofErr w:type="spellStart"/>
            <w:r>
              <w:t>N°</w:t>
            </w:r>
            <w:proofErr w:type="spellEnd"/>
            <w:r>
              <w:t xml:space="preserve"> Identificador de la Acción</w:t>
            </w:r>
          </w:p>
        </w:tc>
        <w:tc>
          <w:tcPr>
            <w:tcW w:w="882" w:type="dxa"/>
          </w:tcPr>
          <w:p w14:paraId="208BFC1C" w14:textId="77777777" w:rsidR="006759E2" w:rsidRDefault="006759E2" w:rsidP="002D4BFB">
            <w:r>
              <w:t>1</w:t>
            </w:r>
          </w:p>
        </w:tc>
        <w:tc>
          <w:tcPr>
            <w:tcW w:w="883" w:type="dxa"/>
          </w:tcPr>
          <w:p w14:paraId="35537D30" w14:textId="77777777" w:rsidR="006759E2" w:rsidRDefault="006759E2" w:rsidP="002D4BFB">
            <w:r>
              <w:t>2</w:t>
            </w:r>
          </w:p>
        </w:tc>
        <w:tc>
          <w:tcPr>
            <w:tcW w:w="883" w:type="dxa"/>
          </w:tcPr>
          <w:p w14:paraId="5EF66B0F" w14:textId="77777777" w:rsidR="006759E2" w:rsidRDefault="006759E2" w:rsidP="002D4BFB">
            <w:r>
              <w:t>3</w:t>
            </w:r>
          </w:p>
        </w:tc>
        <w:tc>
          <w:tcPr>
            <w:tcW w:w="883" w:type="dxa"/>
          </w:tcPr>
          <w:p w14:paraId="2E760960" w14:textId="77777777" w:rsidR="006759E2" w:rsidRDefault="006759E2" w:rsidP="002D4BFB">
            <w:r>
              <w:t>4</w:t>
            </w:r>
          </w:p>
        </w:tc>
        <w:tc>
          <w:tcPr>
            <w:tcW w:w="883" w:type="dxa"/>
          </w:tcPr>
          <w:p w14:paraId="01526313" w14:textId="77777777" w:rsidR="006759E2" w:rsidRDefault="006759E2" w:rsidP="002D4BFB">
            <w:r>
              <w:t>5</w:t>
            </w:r>
          </w:p>
        </w:tc>
        <w:tc>
          <w:tcPr>
            <w:tcW w:w="883" w:type="dxa"/>
          </w:tcPr>
          <w:p w14:paraId="50AF700C" w14:textId="77777777" w:rsidR="006759E2" w:rsidRDefault="006759E2" w:rsidP="002D4BFB">
            <w:r>
              <w:t>6</w:t>
            </w:r>
          </w:p>
        </w:tc>
        <w:tc>
          <w:tcPr>
            <w:tcW w:w="883" w:type="dxa"/>
          </w:tcPr>
          <w:p w14:paraId="756A5346" w14:textId="77777777" w:rsidR="006759E2" w:rsidRDefault="006759E2" w:rsidP="002D4BFB">
            <w:r>
              <w:t>7</w:t>
            </w:r>
          </w:p>
        </w:tc>
        <w:tc>
          <w:tcPr>
            <w:tcW w:w="883" w:type="dxa"/>
          </w:tcPr>
          <w:p w14:paraId="0B09A4B6" w14:textId="77777777" w:rsidR="006759E2" w:rsidRDefault="006759E2" w:rsidP="002D4BFB">
            <w:r>
              <w:t>8</w:t>
            </w:r>
          </w:p>
        </w:tc>
        <w:tc>
          <w:tcPr>
            <w:tcW w:w="883" w:type="dxa"/>
          </w:tcPr>
          <w:p w14:paraId="0C008C66" w14:textId="77777777" w:rsidR="006759E2" w:rsidRDefault="006759E2" w:rsidP="002D4BFB">
            <w:r>
              <w:t>9</w:t>
            </w:r>
          </w:p>
        </w:tc>
      </w:tr>
      <w:tr w:rsidR="006759E2" w14:paraId="1A8BE72B" w14:textId="77777777" w:rsidTr="00757784">
        <w:tc>
          <w:tcPr>
            <w:tcW w:w="1361" w:type="dxa"/>
          </w:tcPr>
          <w:p w14:paraId="62CE52F7" w14:textId="77777777" w:rsidR="006759E2" w:rsidRDefault="006759E2" w:rsidP="002D4BFB">
            <w:r>
              <w:t>1</w:t>
            </w:r>
          </w:p>
        </w:tc>
        <w:tc>
          <w:tcPr>
            <w:tcW w:w="882" w:type="dxa"/>
            <w:shd w:val="clear" w:color="auto" w:fill="A6A6A6" w:themeFill="background1" w:themeFillShade="A6"/>
          </w:tcPr>
          <w:p w14:paraId="2051BC54" w14:textId="77777777" w:rsidR="006759E2" w:rsidRPr="00F0248C" w:rsidRDefault="006759E2" w:rsidP="002D4BFB"/>
        </w:tc>
        <w:tc>
          <w:tcPr>
            <w:tcW w:w="883" w:type="dxa"/>
          </w:tcPr>
          <w:p w14:paraId="7AB299E2" w14:textId="77777777" w:rsidR="006759E2" w:rsidRDefault="006759E2" w:rsidP="002D4BFB"/>
        </w:tc>
        <w:tc>
          <w:tcPr>
            <w:tcW w:w="883" w:type="dxa"/>
          </w:tcPr>
          <w:p w14:paraId="30C67C39" w14:textId="77777777" w:rsidR="006759E2" w:rsidRDefault="006759E2" w:rsidP="002D4BFB"/>
        </w:tc>
        <w:tc>
          <w:tcPr>
            <w:tcW w:w="883" w:type="dxa"/>
          </w:tcPr>
          <w:p w14:paraId="499859C5" w14:textId="77777777" w:rsidR="006759E2" w:rsidRDefault="006759E2" w:rsidP="002D4BFB"/>
        </w:tc>
        <w:tc>
          <w:tcPr>
            <w:tcW w:w="883" w:type="dxa"/>
          </w:tcPr>
          <w:p w14:paraId="74B8A3D8" w14:textId="77777777" w:rsidR="006759E2" w:rsidRDefault="006759E2" w:rsidP="002D4BFB"/>
        </w:tc>
        <w:tc>
          <w:tcPr>
            <w:tcW w:w="883" w:type="dxa"/>
          </w:tcPr>
          <w:p w14:paraId="6A728808" w14:textId="77777777" w:rsidR="006759E2" w:rsidRDefault="006759E2" w:rsidP="002D4BFB"/>
        </w:tc>
        <w:tc>
          <w:tcPr>
            <w:tcW w:w="883" w:type="dxa"/>
          </w:tcPr>
          <w:p w14:paraId="46D990C5" w14:textId="77777777" w:rsidR="006759E2" w:rsidRDefault="006759E2" w:rsidP="002D4BFB"/>
        </w:tc>
        <w:tc>
          <w:tcPr>
            <w:tcW w:w="883" w:type="dxa"/>
          </w:tcPr>
          <w:p w14:paraId="2393A4B1" w14:textId="77777777" w:rsidR="006759E2" w:rsidRDefault="006759E2" w:rsidP="002D4BFB"/>
        </w:tc>
        <w:tc>
          <w:tcPr>
            <w:tcW w:w="883" w:type="dxa"/>
          </w:tcPr>
          <w:p w14:paraId="7221ECF2" w14:textId="77777777" w:rsidR="006759E2" w:rsidRDefault="006759E2" w:rsidP="002D4BFB"/>
        </w:tc>
      </w:tr>
      <w:tr w:rsidR="006759E2" w14:paraId="42092A40" w14:textId="77777777" w:rsidTr="00757784">
        <w:tc>
          <w:tcPr>
            <w:tcW w:w="1361" w:type="dxa"/>
          </w:tcPr>
          <w:p w14:paraId="04301BCA" w14:textId="77777777" w:rsidR="006759E2" w:rsidRDefault="006759E2" w:rsidP="002D4BFB">
            <w:r>
              <w:t>2</w:t>
            </w:r>
          </w:p>
        </w:tc>
        <w:tc>
          <w:tcPr>
            <w:tcW w:w="882" w:type="dxa"/>
            <w:shd w:val="clear" w:color="auto" w:fill="A6A6A6" w:themeFill="background1" w:themeFillShade="A6"/>
          </w:tcPr>
          <w:p w14:paraId="44A6CC94" w14:textId="77777777" w:rsidR="006759E2" w:rsidRPr="00F0248C" w:rsidRDefault="006759E2" w:rsidP="002D4BFB">
            <w:pPr>
              <w:rPr>
                <w:highlight w:val="darkGray"/>
              </w:rPr>
            </w:pPr>
          </w:p>
        </w:tc>
        <w:tc>
          <w:tcPr>
            <w:tcW w:w="883" w:type="dxa"/>
          </w:tcPr>
          <w:p w14:paraId="4E032C72" w14:textId="77777777" w:rsidR="006759E2" w:rsidRDefault="006759E2" w:rsidP="002D4BFB"/>
        </w:tc>
        <w:tc>
          <w:tcPr>
            <w:tcW w:w="883" w:type="dxa"/>
          </w:tcPr>
          <w:p w14:paraId="6ACCF3B8" w14:textId="77777777" w:rsidR="006759E2" w:rsidRDefault="006759E2" w:rsidP="002D4BFB"/>
        </w:tc>
        <w:tc>
          <w:tcPr>
            <w:tcW w:w="883" w:type="dxa"/>
          </w:tcPr>
          <w:p w14:paraId="53AEBFAC" w14:textId="77777777" w:rsidR="006759E2" w:rsidRDefault="006759E2" w:rsidP="002D4BFB"/>
        </w:tc>
        <w:tc>
          <w:tcPr>
            <w:tcW w:w="883" w:type="dxa"/>
          </w:tcPr>
          <w:p w14:paraId="71FBFDA0" w14:textId="77777777" w:rsidR="006759E2" w:rsidRDefault="006759E2" w:rsidP="002D4BFB"/>
        </w:tc>
        <w:tc>
          <w:tcPr>
            <w:tcW w:w="883" w:type="dxa"/>
          </w:tcPr>
          <w:p w14:paraId="6B3DE2A7" w14:textId="77777777" w:rsidR="006759E2" w:rsidRDefault="006759E2" w:rsidP="002D4BFB"/>
        </w:tc>
        <w:tc>
          <w:tcPr>
            <w:tcW w:w="883" w:type="dxa"/>
          </w:tcPr>
          <w:p w14:paraId="402D0080" w14:textId="77777777" w:rsidR="006759E2" w:rsidRDefault="006759E2" w:rsidP="002D4BFB"/>
        </w:tc>
        <w:tc>
          <w:tcPr>
            <w:tcW w:w="883" w:type="dxa"/>
          </w:tcPr>
          <w:p w14:paraId="197914A1" w14:textId="77777777" w:rsidR="006759E2" w:rsidRDefault="006759E2" w:rsidP="002D4BFB"/>
        </w:tc>
        <w:tc>
          <w:tcPr>
            <w:tcW w:w="883" w:type="dxa"/>
          </w:tcPr>
          <w:p w14:paraId="55192E11" w14:textId="77777777" w:rsidR="006759E2" w:rsidRDefault="006759E2" w:rsidP="002D4BFB"/>
        </w:tc>
      </w:tr>
      <w:tr w:rsidR="006759E2" w14:paraId="26C2729A" w14:textId="77777777" w:rsidTr="00757784">
        <w:tc>
          <w:tcPr>
            <w:tcW w:w="1361" w:type="dxa"/>
          </w:tcPr>
          <w:p w14:paraId="74A6BE8D" w14:textId="77777777" w:rsidR="006759E2" w:rsidRDefault="006759E2" w:rsidP="002D4BFB">
            <w:r>
              <w:t>3</w:t>
            </w:r>
          </w:p>
        </w:tc>
        <w:tc>
          <w:tcPr>
            <w:tcW w:w="882" w:type="dxa"/>
            <w:shd w:val="clear" w:color="auto" w:fill="A6A6A6" w:themeFill="background1" w:themeFillShade="A6"/>
          </w:tcPr>
          <w:p w14:paraId="3BE9173E" w14:textId="77777777" w:rsidR="006759E2" w:rsidRPr="00F0248C" w:rsidRDefault="006759E2" w:rsidP="002D4BFB"/>
        </w:tc>
        <w:tc>
          <w:tcPr>
            <w:tcW w:w="883" w:type="dxa"/>
          </w:tcPr>
          <w:p w14:paraId="782D6E47" w14:textId="77777777" w:rsidR="006759E2" w:rsidRDefault="006759E2" w:rsidP="002D4BFB"/>
        </w:tc>
        <w:tc>
          <w:tcPr>
            <w:tcW w:w="883" w:type="dxa"/>
          </w:tcPr>
          <w:p w14:paraId="01EC81F3" w14:textId="77777777" w:rsidR="006759E2" w:rsidRDefault="006759E2" w:rsidP="002D4BFB"/>
        </w:tc>
        <w:tc>
          <w:tcPr>
            <w:tcW w:w="883" w:type="dxa"/>
          </w:tcPr>
          <w:p w14:paraId="6941E6F8" w14:textId="77777777" w:rsidR="006759E2" w:rsidRDefault="006759E2" w:rsidP="002D4BFB"/>
        </w:tc>
        <w:tc>
          <w:tcPr>
            <w:tcW w:w="883" w:type="dxa"/>
          </w:tcPr>
          <w:p w14:paraId="2046B1EF" w14:textId="77777777" w:rsidR="006759E2" w:rsidRDefault="006759E2" w:rsidP="002D4BFB"/>
        </w:tc>
        <w:tc>
          <w:tcPr>
            <w:tcW w:w="883" w:type="dxa"/>
          </w:tcPr>
          <w:p w14:paraId="5324CF47" w14:textId="77777777" w:rsidR="006759E2" w:rsidRDefault="006759E2" w:rsidP="002D4BFB"/>
        </w:tc>
        <w:tc>
          <w:tcPr>
            <w:tcW w:w="883" w:type="dxa"/>
          </w:tcPr>
          <w:p w14:paraId="4630AC23" w14:textId="77777777" w:rsidR="006759E2" w:rsidRDefault="006759E2" w:rsidP="002D4BFB"/>
        </w:tc>
        <w:tc>
          <w:tcPr>
            <w:tcW w:w="883" w:type="dxa"/>
          </w:tcPr>
          <w:p w14:paraId="54489048" w14:textId="77777777" w:rsidR="006759E2" w:rsidRDefault="006759E2" w:rsidP="002D4BFB"/>
        </w:tc>
        <w:tc>
          <w:tcPr>
            <w:tcW w:w="883" w:type="dxa"/>
          </w:tcPr>
          <w:p w14:paraId="7ED404A0" w14:textId="77777777" w:rsidR="006759E2" w:rsidRDefault="006759E2" w:rsidP="002D4BFB"/>
        </w:tc>
      </w:tr>
      <w:tr w:rsidR="006759E2" w14:paraId="49DECB50" w14:textId="77777777" w:rsidTr="00757784">
        <w:tc>
          <w:tcPr>
            <w:tcW w:w="1361" w:type="dxa"/>
          </w:tcPr>
          <w:p w14:paraId="0CB336D2" w14:textId="77777777" w:rsidR="006759E2" w:rsidRDefault="006759E2" w:rsidP="002D4BFB">
            <w:r>
              <w:t>4</w:t>
            </w:r>
          </w:p>
        </w:tc>
        <w:tc>
          <w:tcPr>
            <w:tcW w:w="882" w:type="dxa"/>
            <w:shd w:val="clear" w:color="auto" w:fill="A6A6A6" w:themeFill="background1" w:themeFillShade="A6"/>
          </w:tcPr>
          <w:p w14:paraId="524AC498" w14:textId="77777777" w:rsidR="006759E2" w:rsidRPr="00F0248C" w:rsidRDefault="006759E2" w:rsidP="002D4BFB"/>
        </w:tc>
        <w:tc>
          <w:tcPr>
            <w:tcW w:w="883" w:type="dxa"/>
          </w:tcPr>
          <w:p w14:paraId="1964DECD" w14:textId="77777777" w:rsidR="006759E2" w:rsidRDefault="006759E2" w:rsidP="002D4BFB"/>
        </w:tc>
        <w:tc>
          <w:tcPr>
            <w:tcW w:w="883" w:type="dxa"/>
          </w:tcPr>
          <w:p w14:paraId="4DC4214F" w14:textId="77777777" w:rsidR="006759E2" w:rsidRDefault="006759E2" w:rsidP="002D4BFB"/>
        </w:tc>
        <w:tc>
          <w:tcPr>
            <w:tcW w:w="883" w:type="dxa"/>
          </w:tcPr>
          <w:p w14:paraId="783EAE6F" w14:textId="77777777" w:rsidR="006759E2" w:rsidRDefault="006759E2" w:rsidP="002D4BFB"/>
        </w:tc>
        <w:tc>
          <w:tcPr>
            <w:tcW w:w="883" w:type="dxa"/>
          </w:tcPr>
          <w:p w14:paraId="17B6D741" w14:textId="77777777" w:rsidR="006759E2" w:rsidRDefault="006759E2" w:rsidP="002D4BFB"/>
        </w:tc>
        <w:tc>
          <w:tcPr>
            <w:tcW w:w="883" w:type="dxa"/>
          </w:tcPr>
          <w:p w14:paraId="5C6CA710" w14:textId="77777777" w:rsidR="006759E2" w:rsidRDefault="006759E2" w:rsidP="002D4BFB"/>
        </w:tc>
        <w:tc>
          <w:tcPr>
            <w:tcW w:w="883" w:type="dxa"/>
          </w:tcPr>
          <w:p w14:paraId="4F51F178" w14:textId="77777777" w:rsidR="006759E2" w:rsidRDefault="006759E2" w:rsidP="002D4BFB"/>
        </w:tc>
        <w:tc>
          <w:tcPr>
            <w:tcW w:w="883" w:type="dxa"/>
          </w:tcPr>
          <w:p w14:paraId="15A96E93" w14:textId="77777777" w:rsidR="006759E2" w:rsidRDefault="006759E2" w:rsidP="002D4BFB"/>
        </w:tc>
        <w:tc>
          <w:tcPr>
            <w:tcW w:w="883" w:type="dxa"/>
          </w:tcPr>
          <w:p w14:paraId="2003B90C" w14:textId="77777777" w:rsidR="006759E2" w:rsidRDefault="006759E2" w:rsidP="002D4BFB"/>
        </w:tc>
      </w:tr>
      <w:tr w:rsidR="006759E2" w14:paraId="210822DB" w14:textId="77777777" w:rsidTr="00757784">
        <w:tc>
          <w:tcPr>
            <w:tcW w:w="1361" w:type="dxa"/>
          </w:tcPr>
          <w:p w14:paraId="032AA09F" w14:textId="77777777" w:rsidR="006759E2" w:rsidRDefault="006759E2" w:rsidP="002D4BFB">
            <w:r>
              <w:t>5</w:t>
            </w:r>
          </w:p>
        </w:tc>
        <w:tc>
          <w:tcPr>
            <w:tcW w:w="882" w:type="dxa"/>
            <w:shd w:val="clear" w:color="auto" w:fill="A6A6A6" w:themeFill="background1" w:themeFillShade="A6"/>
          </w:tcPr>
          <w:p w14:paraId="15609E19" w14:textId="77777777" w:rsidR="006759E2" w:rsidRDefault="006759E2" w:rsidP="002D4BFB"/>
        </w:tc>
        <w:tc>
          <w:tcPr>
            <w:tcW w:w="883" w:type="dxa"/>
            <w:shd w:val="clear" w:color="auto" w:fill="A6A6A6" w:themeFill="background1" w:themeFillShade="A6"/>
          </w:tcPr>
          <w:p w14:paraId="369DF09D" w14:textId="77777777" w:rsidR="006759E2" w:rsidRDefault="006759E2" w:rsidP="002D4BFB"/>
        </w:tc>
        <w:tc>
          <w:tcPr>
            <w:tcW w:w="883" w:type="dxa"/>
            <w:shd w:val="clear" w:color="auto" w:fill="A6A6A6" w:themeFill="background1" w:themeFillShade="A6"/>
          </w:tcPr>
          <w:p w14:paraId="6424851C" w14:textId="77777777" w:rsidR="006759E2" w:rsidRDefault="006759E2" w:rsidP="002D4BFB"/>
        </w:tc>
        <w:tc>
          <w:tcPr>
            <w:tcW w:w="883" w:type="dxa"/>
            <w:shd w:val="clear" w:color="auto" w:fill="A6A6A6" w:themeFill="background1" w:themeFillShade="A6"/>
          </w:tcPr>
          <w:p w14:paraId="68136759" w14:textId="77777777" w:rsidR="006759E2" w:rsidRDefault="006759E2" w:rsidP="002D4BFB"/>
        </w:tc>
        <w:tc>
          <w:tcPr>
            <w:tcW w:w="883" w:type="dxa"/>
            <w:shd w:val="clear" w:color="auto" w:fill="A6A6A6" w:themeFill="background1" w:themeFillShade="A6"/>
          </w:tcPr>
          <w:p w14:paraId="4B70BBEA" w14:textId="77777777" w:rsidR="006759E2" w:rsidRDefault="006759E2" w:rsidP="002D4BFB"/>
        </w:tc>
        <w:tc>
          <w:tcPr>
            <w:tcW w:w="883" w:type="dxa"/>
          </w:tcPr>
          <w:p w14:paraId="3EE5E024" w14:textId="77777777" w:rsidR="006759E2" w:rsidRDefault="006759E2" w:rsidP="002D4BFB"/>
        </w:tc>
        <w:tc>
          <w:tcPr>
            <w:tcW w:w="883" w:type="dxa"/>
          </w:tcPr>
          <w:p w14:paraId="13D4A0A5" w14:textId="77777777" w:rsidR="006759E2" w:rsidRDefault="006759E2" w:rsidP="002D4BFB"/>
        </w:tc>
        <w:tc>
          <w:tcPr>
            <w:tcW w:w="883" w:type="dxa"/>
          </w:tcPr>
          <w:p w14:paraId="5F238C11" w14:textId="77777777" w:rsidR="006759E2" w:rsidRDefault="006759E2" w:rsidP="002D4BFB"/>
        </w:tc>
        <w:tc>
          <w:tcPr>
            <w:tcW w:w="883" w:type="dxa"/>
          </w:tcPr>
          <w:p w14:paraId="71C155DE" w14:textId="77777777" w:rsidR="006759E2" w:rsidRDefault="006759E2" w:rsidP="002D4BFB"/>
        </w:tc>
      </w:tr>
      <w:tr w:rsidR="006759E2" w14:paraId="7F41617B" w14:textId="77777777" w:rsidTr="00757784">
        <w:tc>
          <w:tcPr>
            <w:tcW w:w="1361" w:type="dxa"/>
          </w:tcPr>
          <w:p w14:paraId="502DF31D" w14:textId="77777777" w:rsidR="006759E2" w:rsidRDefault="006759E2" w:rsidP="002D4BFB">
            <w:r>
              <w:t>6</w:t>
            </w:r>
          </w:p>
        </w:tc>
        <w:tc>
          <w:tcPr>
            <w:tcW w:w="882" w:type="dxa"/>
            <w:shd w:val="clear" w:color="auto" w:fill="A6A6A6" w:themeFill="background1" w:themeFillShade="A6"/>
          </w:tcPr>
          <w:p w14:paraId="0DD48B49" w14:textId="77777777" w:rsidR="006759E2" w:rsidRPr="00F0248C" w:rsidRDefault="006759E2" w:rsidP="002D4BFB">
            <w:pPr>
              <w:rPr>
                <w:highlight w:val="darkGray"/>
              </w:rPr>
            </w:pPr>
          </w:p>
        </w:tc>
        <w:tc>
          <w:tcPr>
            <w:tcW w:w="883" w:type="dxa"/>
            <w:shd w:val="clear" w:color="auto" w:fill="A6A6A6" w:themeFill="background1" w:themeFillShade="A6"/>
          </w:tcPr>
          <w:p w14:paraId="2DF02AA4" w14:textId="77777777" w:rsidR="006759E2" w:rsidRDefault="006759E2" w:rsidP="002D4BFB"/>
        </w:tc>
        <w:tc>
          <w:tcPr>
            <w:tcW w:w="883" w:type="dxa"/>
          </w:tcPr>
          <w:p w14:paraId="71A0951D" w14:textId="77777777" w:rsidR="006759E2" w:rsidRDefault="006759E2" w:rsidP="002D4BFB"/>
        </w:tc>
        <w:tc>
          <w:tcPr>
            <w:tcW w:w="883" w:type="dxa"/>
          </w:tcPr>
          <w:p w14:paraId="38857AF0" w14:textId="77777777" w:rsidR="006759E2" w:rsidRDefault="006759E2" w:rsidP="002D4BFB"/>
        </w:tc>
        <w:tc>
          <w:tcPr>
            <w:tcW w:w="883" w:type="dxa"/>
          </w:tcPr>
          <w:p w14:paraId="73CA1756" w14:textId="77777777" w:rsidR="006759E2" w:rsidRDefault="006759E2" w:rsidP="002D4BFB"/>
        </w:tc>
        <w:tc>
          <w:tcPr>
            <w:tcW w:w="883" w:type="dxa"/>
          </w:tcPr>
          <w:p w14:paraId="2AEE2964" w14:textId="77777777" w:rsidR="006759E2" w:rsidRDefault="006759E2" w:rsidP="002D4BFB"/>
        </w:tc>
        <w:tc>
          <w:tcPr>
            <w:tcW w:w="883" w:type="dxa"/>
          </w:tcPr>
          <w:p w14:paraId="0DB6B194" w14:textId="77777777" w:rsidR="006759E2" w:rsidRDefault="006759E2" w:rsidP="002D4BFB"/>
        </w:tc>
        <w:tc>
          <w:tcPr>
            <w:tcW w:w="883" w:type="dxa"/>
          </w:tcPr>
          <w:p w14:paraId="34C742D9" w14:textId="77777777" w:rsidR="006759E2" w:rsidRDefault="006759E2" w:rsidP="002D4BFB"/>
        </w:tc>
        <w:tc>
          <w:tcPr>
            <w:tcW w:w="883" w:type="dxa"/>
          </w:tcPr>
          <w:p w14:paraId="5B5C4EA1" w14:textId="77777777" w:rsidR="006759E2" w:rsidRDefault="006759E2" w:rsidP="002D4BFB"/>
        </w:tc>
      </w:tr>
      <w:tr w:rsidR="00C55DEB" w14:paraId="1CFD8FBE" w14:textId="77777777" w:rsidTr="00757784">
        <w:tc>
          <w:tcPr>
            <w:tcW w:w="1361" w:type="dxa"/>
          </w:tcPr>
          <w:p w14:paraId="0A45BA93" w14:textId="77777777" w:rsidR="00C55DEB" w:rsidRDefault="00C55DEB" w:rsidP="002D4BFB">
            <w:r>
              <w:t>7</w:t>
            </w:r>
          </w:p>
        </w:tc>
        <w:tc>
          <w:tcPr>
            <w:tcW w:w="882" w:type="dxa"/>
            <w:shd w:val="clear" w:color="auto" w:fill="A6A6A6" w:themeFill="background1" w:themeFillShade="A6"/>
          </w:tcPr>
          <w:p w14:paraId="30135BDD" w14:textId="77777777" w:rsidR="00C55DEB" w:rsidRDefault="00C55DEB" w:rsidP="002D4BFB"/>
        </w:tc>
        <w:tc>
          <w:tcPr>
            <w:tcW w:w="883" w:type="dxa"/>
            <w:shd w:val="clear" w:color="auto" w:fill="A6A6A6" w:themeFill="background1" w:themeFillShade="A6"/>
          </w:tcPr>
          <w:p w14:paraId="71B80B8B" w14:textId="77777777" w:rsidR="00C55DEB" w:rsidRDefault="00C55DEB" w:rsidP="002D4BFB"/>
        </w:tc>
        <w:tc>
          <w:tcPr>
            <w:tcW w:w="883" w:type="dxa"/>
            <w:shd w:val="clear" w:color="auto" w:fill="auto"/>
          </w:tcPr>
          <w:p w14:paraId="3C9FC0AB" w14:textId="77777777" w:rsidR="00C55DEB" w:rsidRDefault="00C55DEB" w:rsidP="002D4BFB"/>
        </w:tc>
        <w:tc>
          <w:tcPr>
            <w:tcW w:w="883" w:type="dxa"/>
            <w:shd w:val="clear" w:color="auto" w:fill="auto"/>
          </w:tcPr>
          <w:p w14:paraId="57AF2C9F" w14:textId="77777777" w:rsidR="00C55DEB" w:rsidRDefault="00C55DEB" w:rsidP="002D4BFB"/>
        </w:tc>
        <w:tc>
          <w:tcPr>
            <w:tcW w:w="883" w:type="dxa"/>
          </w:tcPr>
          <w:p w14:paraId="764FBB0E" w14:textId="77777777" w:rsidR="00C55DEB" w:rsidRDefault="00C55DEB" w:rsidP="002D4BFB"/>
        </w:tc>
        <w:tc>
          <w:tcPr>
            <w:tcW w:w="883" w:type="dxa"/>
          </w:tcPr>
          <w:p w14:paraId="6BC80C7B" w14:textId="77777777" w:rsidR="00C55DEB" w:rsidRDefault="00C55DEB" w:rsidP="002D4BFB"/>
        </w:tc>
        <w:tc>
          <w:tcPr>
            <w:tcW w:w="883" w:type="dxa"/>
          </w:tcPr>
          <w:p w14:paraId="7493C962" w14:textId="77777777" w:rsidR="00C55DEB" w:rsidRDefault="00C55DEB" w:rsidP="002D4BFB"/>
        </w:tc>
        <w:tc>
          <w:tcPr>
            <w:tcW w:w="883" w:type="dxa"/>
          </w:tcPr>
          <w:p w14:paraId="64A1BACC" w14:textId="77777777" w:rsidR="00C55DEB" w:rsidRDefault="00C55DEB" w:rsidP="002D4BFB"/>
        </w:tc>
        <w:tc>
          <w:tcPr>
            <w:tcW w:w="883" w:type="dxa"/>
          </w:tcPr>
          <w:p w14:paraId="2B880A3D" w14:textId="77777777" w:rsidR="00C55DEB" w:rsidRDefault="00C55DEB" w:rsidP="002D4BFB"/>
        </w:tc>
      </w:tr>
      <w:tr w:rsidR="006759E2" w14:paraId="3132C581" w14:textId="77777777" w:rsidTr="00757784">
        <w:tc>
          <w:tcPr>
            <w:tcW w:w="1361" w:type="dxa"/>
          </w:tcPr>
          <w:p w14:paraId="46802DBC" w14:textId="77777777" w:rsidR="006759E2" w:rsidRDefault="00C55DEB" w:rsidP="002D4BFB">
            <w:r>
              <w:t>8</w:t>
            </w:r>
          </w:p>
        </w:tc>
        <w:tc>
          <w:tcPr>
            <w:tcW w:w="882" w:type="dxa"/>
            <w:shd w:val="clear" w:color="auto" w:fill="A6A6A6" w:themeFill="background1" w:themeFillShade="A6"/>
          </w:tcPr>
          <w:p w14:paraId="3E676A9A" w14:textId="77777777" w:rsidR="006759E2" w:rsidRDefault="006759E2" w:rsidP="002D4BFB"/>
        </w:tc>
        <w:tc>
          <w:tcPr>
            <w:tcW w:w="883" w:type="dxa"/>
            <w:shd w:val="clear" w:color="auto" w:fill="A6A6A6" w:themeFill="background1" w:themeFillShade="A6"/>
          </w:tcPr>
          <w:p w14:paraId="20715F9A" w14:textId="77777777" w:rsidR="006759E2" w:rsidRDefault="006759E2" w:rsidP="002D4BFB"/>
        </w:tc>
        <w:tc>
          <w:tcPr>
            <w:tcW w:w="883" w:type="dxa"/>
            <w:shd w:val="clear" w:color="auto" w:fill="A6A6A6" w:themeFill="background1" w:themeFillShade="A6"/>
          </w:tcPr>
          <w:p w14:paraId="386D5FA0" w14:textId="77777777" w:rsidR="006759E2" w:rsidRDefault="006759E2" w:rsidP="002D4BFB"/>
        </w:tc>
        <w:tc>
          <w:tcPr>
            <w:tcW w:w="883" w:type="dxa"/>
            <w:shd w:val="clear" w:color="auto" w:fill="A6A6A6" w:themeFill="background1" w:themeFillShade="A6"/>
          </w:tcPr>
          <w:p w14:paraId="56FA5E4E" w14:textId="77777777" w:rsidR="006759E2" w:rsidRDefault="006759E2" w:rsidP="002D4BFB"/>
        </w:tc>
        <w:tc>
          <w:tcPr>
            <w:tcW w:w="883" w:type="dxa"/>
            <w:shd w:val="clear" w:color="auto" w:fill="A6A6A6" w:themeFill="background1" w:themeFillShade="A6"/>
          </w:tcPr>
          <w:p w14:paraId="5E00C6BA" w14:textId="77777777" w:rsidR="006759E2" w:rsidRDefault="006759E2" w:rsidP="002D4BFB"/>
        </w:tc>
        <w:tc>
          <w:tcPr>
            <w:tcW w:w="883" w:type="dxa"/>
            <w:shd w:val="clear" w:color="auto" w:fill="A6A6A6" w:themeFill="background1" w:themeFillShade="A6"/>
          </w:tcPr>
          <w:p w14:paraId="5ED4B917" w14:textId="77777777" w:rsidR="006759E2" w:rsidRDefault="006759E2" w:rsidP="002D4BFB"/>
        </w:tc>
        <w:tc>
          <w:tcPr>
            <w:tcW w:w="883" w:type="dxa"/>
            <w:shd w:val="clear" w:color="auto" w:fill="A6A6A6" w:themeFill="background1" w:themeFillShade="A6"/>
          </w:tcPr>
          <w:p w14:paraId="21CD9A4C" w14:textId="77777777" w:rsidR="006759E2" w:rsidRDefault="006759E2" w:rsidP="002D4BFB"/>
        </w:tc>
        <w:tc>
          <w:tcPr>
            <w:tcW w:w="883" w:type="dxa"/>
            <w:shd w:val="clear" w:color="auto" w:fill="A6A6A6" w:themeFill="background1" w:themeFillShade="A6"/>
          </w:tcPr>
          <w:p w14:paraId="67A52182" w14:textId="77777777" w:rsidR="006759E2" w:rsidRDefault="006759E2" w:rsidP="002D4BFB"/>
        </w:tc>
        <w:tc>
          <w:tcPr>
            <w:tcW w:w="883" w:type="dxa"/>
            <w:shd w:val="clear" w:color="auto" w:fill="A6A6A6" w:themeFill="background1" w:themeFillShade="A6"/>
          </w:tcPr>
          <w:p w14:paraId="45037881" w14:textId="77777777" w:rsidR="006759E2" w:rsidRDefault="006759E2" w:rsidP="002D4BFB"/>
        </w:tc>
      </w:tr>
    </w:tbl>
    <w:p w14:paraId="4091D728" w14:textId="77777777" w:rsidR="00885BAF" w:rsidRDefault="00885BAF" w:rsidP="006759E2"/>
    <w:p w14:paraId="35F7E1B0" w14:textId="77777777" w:rsidR="00885BAF" w:rsidRDefault="00885BAF">
      <w:r>
        <w:br w:type="page"/>
      </w:r>
    </w:p>
    <w:p w14:paraId="0199F3B5" w14:textId="77777777" w:rsidR="006759E2" w:rsidRPr="00CE2ECD" w:rsidRDefault="006759E2" w:rsidP="006759E2">
      <w:pPr>
        <w:pStyle w:val="Prrafodelista"/>
        <w:numPr>
          <w:ilvl w:val="1"/>
          <w:numId w:val="1"/>
        </w:numPr>
        <w:rPr>
          <w:b/>
        </w:rPr>
      </w:pPr>
      <w:r>
        <w:lastRenderedPageBreak/>
        <w:t>ENTREGA REPORTES</w:t>
      </w:r>
    </w:p>
    <w:p w14:paraId="0A272745" w14:textId="77777777" w:rsidR="006759E2" w:rsidRPr="00CE2ECD" w:rsidRDefault="006759E2" w:rsidP="006759E2">
      <w:pPr>
        <w:pStyle w:val="Prrafodelista"/>
        <w:rPr>
          <w:b/>
        </w:rPr>
      </w:pPr>
      <w:r>
        <w:t>En Semanas, desde la aprobación del programa de cumplimiento</w:t>
      </w:r>
    </w:p>
    <w:p w14:paraId="1B1A449B" w14:textId="77777777" w:rsidR="006759E2" w:rsidRPr="00CE2ECD" w:rsidRDefault="006759E2" w:rsidP="006759E2">
      <w:pPr>
        <w:pStyle w:val="Prrafodelista"/>
        <w:rPr>
          <w:b/>
        </w:rPr>
      </w:pPr>
    </w:p>
    <w:tbl>
      <w:tblPr>
        <w:tblStyle w:val="Tablaconcuadrcula"/>
        <w:tblW w:w="0" w:type="auto"/>
        <w:tblLook w:val="04A0" w:firstRow="1" w:lastRow="0" w:firstColumn="1" w:lastColumn="0" w:noHBand="0" w:noVBand="1"/>
      </w:tblPr>
      <w:tblGrid>
        <w:gridCol w:w="1361"/>
        <w:gridCol w:w="882"/>
        <w:gridCol w:w="883"/>
        <w:gridCol w:w="883"/>
        <w:gridCol w:w="883"/>
        <w:gridCol w:w="883"/>
        <w:gridCol w:w="883"/>
        <w:gridCol w:w="883"/>
        <w:gridCol w:w="883"/>
        <w:gridCol w:w="883"/>
      </w:tblGrid>
      <w:tr w:rsidR="006759E2" w14:paraId="2CD14738" w14:textId="77777777" w:rsidTr="00457A1C">
        <w:tc>
          <w:tcPr>
            <w:tcW w:w="1361" w:type="dxa"/>
          </w:tcPr>
          <w:p w14:paraId="59C6B8AC" w14:textId="77777777" w:rsidR="006759E2" w:rsidRDefault="006759E2" w:rsidP="002D4BFB">
            <w:proofErr w:type="spellStart"/>
            <w:r>
              <w:t>N°</w:t>
            </w:r>
            <w:proofErr w:type="spellEnd"/>
            <w:r>
              <w:t xml:space="preserve"> Identificador de la Acción</w:t>
            </w:r>
          </w:p>
        </w:tc>
        <w:tc>
          <w:tcPr>
            <w:tcW w:w="882" w:type="dxa"/>
          </w:tcPr>
          <w:p w14:paraId="37A7962F" w14:textId="77777777" w:rsidR="006759E2" w:rsidRDefault="006759E2" w:rsidP="002D4BFB">
            <w:r>
              <w:t>1</w:t>
            </w:r>
          </w:p>
        </w:tc>
        <w:tc>
          <w:tcPr>
            <w:tcW w:w="883" w:type="dxa"/>
          </w:tcPr>
          <w:p w14:paraId="33395640" w14:textId="77777777" w:rsidR="006759E2" w:rsidRDefault="006759E2" w:rsidP="002D4BFB">
            <w:r>
              <w:t>2</w:t>
            </w:r>
          </w:p>
        </w:tc>
        <w:tc>
          <w:tcPr>
            <w:tcW w:w="883" w:type="dxa"/>
          </w:tcPr>
          <w:p w14:paraId="39AEB289" w14:textId="77777777" w:rsidR="006759E2" w:rsidRDefault="006759E2" w:rsidP="002D4BFB">
            <w:r>
              <w:t>3</w:t>
            </w:r>
          </w:p>
        </w:tc>
        <w:tc>
          <w:tcPr>
            <w:tcW w:w="883" w:type="dxa"/>
          </w:tcPr>
          <w:p w14:paraId="7E041113" w14:textId="77777777" w:rsidR="006759E2" w:rsidRDefault="006759E2" w:rsidP="002D4BFB">
            <w:r>
              <w:t>4</w:t>
            </w:r>
          </w:p>
        </w:tc>
        <w:tc>
          <w:tcPr>
            <w:tcW w:w="883" w:type="dxa"/>
          </w:tcPr>
          <w:p w14:paraId="7D1007E6" w14:textId="77777777" w:rsidR="006759E2" w:rsidRDefault="006759E2" w:rsidP="002D4BFB">
            <w:r>
              <w:t>5</w:t>
            </w:r>
          </w:p>
        </w:tc>
        <w:tc>
          <w:tcPr>
            <w:tcW w:w="883" w:type="dxa"/>
          </w:tcPr>
          <w:p w14:paraId="6B0C0873" w14:textId="77777777" w:rsidR="006759E2" w:rsidRDefault="006759E2" w:rsidP="002D4BFB">
            <w:r>
              <w:t>6</w:t>
            </w:r>
          </w:p>
        </w:tc>
        <w:tc>
          <w:tcPr>
            <w:tcW w:w="883" w:type="dxa"/>
          </w:tcPr>
          <w:p w14:paraId="47AD1465" w14:textId="77777777" w:rsidR="006759E2" w:rsidRDefault="006759E2" w:rsidP="002D4BFB">
            <w:r>
              <w:t>7</w:t>
            </w:r>
          </w:p>
        </w:tc>
        <w:tc>
          <w:tcPr>
            <w:tcW w:w="883" w:type="dxa"/>
          </w:tcPr>
          <w:p w14:paraId="55F440D4" w14:textId="77777777" w:rsidR="006759E2" w:rsidRDefault="006759E2" w:rsidP="002D4BFB">
            <w:r>
              <w:t>8</w:t>
            </w:r>
          </w:p>
        </w:tc>
        <w:tc>
          <w:tcPr>
            <w:tcW w:w="883" w:type="dxa"/>
          </w:tcPr>
          <w:p w14:paraId="1667F290" w14:textId="77777777" w:rsidR="006759E2" w:rsidRDefault="006759E2" w:rsidP="002D4BFB">
            <w:r>
              <w:t>9</w:t>
            </w:r>
          </w:p>
        </w:tc>
      </w:tr>
      <w:tr w:rsidR="006759E2" w14:paraId="5FA5A215" w14:textId="77777777" w:rsidTr="00457A1C">
        <w:tc>
          <w:tcPr>
            <w:tcW w:w="1361" w:type="dxa"/>
          </w:tcPr>
          <w:p w14:paraId="73A5FF11" w14:textId="77777777" w:rsidR="006759E2" w:rsidRDefault="006759E2" w:rsidP="002D4BFB">
            <w:r>
              <w:t>1</w:t>
            </w:r>
          </w:p>
        </w:tc>
        <w:tc>
          <w:tcPr>
            <w:tcW w:w="882" w:type="dxa"/>
          </w:tcPr>
          <w:p w14:paraId="42371335" w14:textId="77777777" w:rsidR="006759E2" w:rsidRDefault="006759E2" w:rsidP="002D4BFB"/>
        </w:tc>
        <w:tc>
          <w:tcPr>
            <w:tcW w:w="883" w:type="dxa"/>
          </w:tcPr>
          <w:p w14:paraId="55E89E9C" w14:textId="77777777" w:rsidR="006759E2" w:rsidRDefault="006759E2" w:rsidP="002D4BFB"/>
        </w:tc>
        <w:tc>
          <w:tcPr>
            <w:tcW w:w="883" w:type="dxa"/>
          </w:tcPr>
          <w:p w14:paraId="5819B604" w14:textId="77777777" w:rsidR="006759E2" w:rsidRDefault="006759E2" w:rsidP="002D4BFB"/>
        </w:tc>
        <w:tc>
          <w:tcPr>
            <w:tcW w:w="883" w:type="dxa"/>
            <w:shd w:val="clear" w:color="auto" w:fill="A6A6A6" w:themeFill="background1" w:themeFillShade="A6"/>
          </w:tcPr>
          <w:p w14:paraId="6D688E25" w14:textId="77777777" w:rsidR="006759E2" w:rsidRDefault="006759E2" w:rsidP="002D4BFB"/>
        </w:tc>
        <w:tc>
          <w:tcPr>
            <w:tcW w:w="883" w:type="dxa"/>
          </w:tcPr>
          <w:p w14:paraId="5F220159" w14:textId="77777777" w:rsidR="006759E2" w:rsidRDefault="006759E2" w:rsidP="002D4BFB"/>
        </w:tc>
        <w:tc>
          <w:tcPr>
            <w:tcW w:w="883" w:type="dxa"/>
          </w:tcPr>
          <w:p w14:paraId="369AA05B" w14:textId="77777777" w:rsidR="006759E2" w:rsidRDefault="006759E2" w:rsidP="002D4BFB"/>
        </w:tc>
        <w:tc>
          <w:tcPr>
            <w:tcW w:w="883" w:type="dxa"/>
          </w:tcPr>
          <w:p w14:paraId="6506818C" w14:textId="77777777" w:rsidR="006759E2" w:rsidRDefault="006759E2" w:rsidP="002D4BFB"/>
        </w:tc>
        <w:tc>
          <w:tcPr>
            <w:tcW w:w="883" w:type="dxa"/>
          </w:tcPr>
          <w:p w14:paraId="45A4C46E" w14:textId="77777777" w:rsidR="006759E2" w:rsidRDefault="006759E2" w:rsidP="002D4BFB"/>
        </w:tc>
        <w:tc>
          <w:tcPr>
            <w:tcW w:w="883" w:type="dxa"/>
          </w:tcPr>
          <w:p w14:paraId="5D10915E" w14:textId="77777777" w:rsidR="006759E2" w:rsidRDefault="006759E2" w:rsidP="002D4BFB"/>
        </w:tc>
      </w:tr>
      <w:tr w:rsidR="006759E2" w14:paraId="4B61DD9A" w14:textId="77777777" w:rsidTr="00457A1C">
        <w:tc>
          <w:tcPr>
            <w:tcW w:w="1361" w:type="dxa"/>
          </w:tcPr>
          <w:p w14:paraId="7047DEC9" w14:textId="77777777" w:rsidR="006759E2" w:rsidRDefault="006759E2" w:rsidP="002D4BFB">
            <w:r>
              <w:t>2</w:t>
            </w:r>
          </w:p>
        </w:tc>
        <w:tc>
          <w:tcPr>
            <w:tcW w:w="882" w:type="dxa"/>
          </w:tcPr>
          <w:p w14:paraId="103AB916" w14:textId="77777777" w:rsidR="006759E2" w:rsidRDefault="006759E2" w:rsidP="002D4BFB"/>
        </w:tc>
        <w:tc>
          <w:tcPr>
            <w:tcW w:w="883" w:type="dxa"/>
          </w:tcPr>
          <w:p w14:paraId="37DB4268" w14:textId="77777777" w:rsidR="006759E2" w:rsidRDefault="006759E2" w:rsidP="002D4BFB"/>
        </w:tc>
        <w:tc>
          <w:tcPr>
            <w:tcW w:w="883" w:type="dxa"/>
          </w:tcPr>
          <w:p w14:paraId="718F5935" w14:textId="77777777" w:rsidR="006759E2" w:rsidRDefault="006759E2" w:rsidP="002D4BFB"/>
        </w:tc>
        <w:tc>
          <w:tcPr>
            <w:tcW w:w="883" w:type="dxa"/>
            <w:shd w:val="clear" w:color="auto" w:fill="A6A6A6" w:themeFill="background1" w:themeFillShade="A6"/>
          </w:tcPr>
          <w:p w14:paraId="235E46C2" w14:textId="77777777" w:rsidR="006759E2" w:rsidRDefault="006759E2" w:rsidP="002D4BFB"/>
        </w:tc>
        <w:tc>
          <w:tcPr>
            <w:tcW w:w="883" w:type="dxa"/>
          </w:tcPr>
          <w:p w14:paraId="72CD47BB" w14:textId="77777777" w:rsidR="006759E2" w:rsidRDefault="006759E2" w:rsidP="002D4BFB"/>
        </w:tc>
        <w:tc>
          <w:tcPr>
            <w:tcW w:w="883" w:type="dxa"/>
          </w:tcPr>
          <w:p w14:paraId="4845C72C" w14:textId="77777777" w:rsidR="006759E2" w:rsidRDefault="006759E2" w:rsidP="002D4BFB"/>
        </w:tc>
        <w:tc>
          <w:tcPr>
            <w:tcW w:w="883" w:type="dxa"/>
          </w:tcPr>
          <w:p w14:paraId="37F6AEBD" w14:textId="77777777" w:rsidR="006759E2" w:rsidRDefault="006759E2" w:rsidP="002D4BFB"/>
        </w:tc>
        <w:tc>
          <w:tcPr>
            <w:tcW w:w="883" w:type="dxa"/>
          </w:tcPr>
          <w:p w14:paraId="0D9A54A4" w14:textId="77777777" w:rsidR="006759E2" w:rsidRDefault="006759E2" w:rsidP="002D4BFB"/>
        </w:tc>
        <w:tc>
          <w:tcPr>
            <w:tcW w:w="883" w:type="dxa"/>
          </w:tcPr>
          <w:p w14:paraId="74ADD218" w14:textId="77777777" w:rsidR="006759E2" w:rsidRDefault="006759E2" w:rsidP="002D4BFB"/>
        </w:tc>
      </w:tr>
      <w:tr w:rsidR="006759E2" w14:paraId="18EE15F0" w14:textId="77777777" w:rsidTr="00457A1C">
        <w:tc>
          <w:tcPr>
            <w:tcW w:w="1361" w:type="dxa"/>
          </w:tcPr>
          <w:p w14:paraId="047F3298" w14:textId="77777777" w:rsidR="006759E2" w:rsidRDefault="006759E2" w:rsidP="002D4BFB">
            <w:r>
              <w:t>3</w:t>
            </w:r>
          </w:p>
        </w:tc>
        <w:tc>
          <w:tcPr>
            <w:tcW w:w="882" w:type="dxa"/>
          </w:tcPr>
          <w:p w14:paraId="1EC495F0" w14:textId="77777777" w:rsidR="006759E2" w:rsidRDefault="006759E2" w:rsidP="002D4BFB"/>
        </w:tc>
        <w:tc>
          <w:tcPr>
            <w:tcW w:w="883" w:type="dxa"/>
          </w:tcPr>
          <w:p w14:paraId="76B8CBCF" w14:textId="77777777" w:rsidR="006759E2" w:rsidRDefault="006759E2" w:rsidP="002D4BFB"/>
        </w:tc>
        <w:tc>
          <w:tcPr>
            <w:tcW w:w="883" w:type="dxa"/>
          </w:tcPr>
          <w:p w14:paraId="2A6FCA2C" w14:textId="77777777" w:rsidR="006759E2" w:rsidRDefault="006759E2" w:rsidP="002D4BFB"/>
        </w:tc>
        <w:tc>
          <w:tcPr>
            <w:tcW w:w="883" w:type="dxa"/>
            <w:shd w:val="clear" w:color="auto" w:fill="A6A6A6" w:themeFill="background1" w:themeFillShade="A6"/>
          </w:tcPr>
          <w:p w14:paraId="1DABCB22" w14:textId="77777777" w:rsidR="006759E2" w:rsidRDefault="006759E2" w:rsidP="002D4BFB"/>
        </w:tc>
        <w:tc>
          <w:tcPr>
            <w:tcW w:w="883" w:type="dxa"/>
          </w:tcPr>
          <w:p w14:paraId="629CA653" w14:textId="77777777" w:rsidR="006759E2" w:rsidRDefault="006759E2" w:rsidP="002D4BFB"/>
        </w:tc>
        <w:tc>
          <w:tcPr>
            <w:tcW w:w="883" w:type="dxa"/>
          </w:tcPr>
          <w:p w14:paraId="2EA5A93A" w14:textId="77777777" w:rsidR="006759E2" w:rsidRDefault="006759E2" w:rsidP="002D4BFB"/>
        </w:tc>
        <w:tc>
          <w:tcPr>
            <w:tcW w:w="883" w:type="dxa"/>
          </w:tcPr>
          <w:p w14:paraId="2459DF34" w14:textId="77777777" w:rsidR="006759E2" w:rsidRDefault="006759E2" w:rsidP="002D4BFB"/>
        </w:tc>
        <w:tc>
          <w:tcPr>
            <w:tcW w:w="883" w:type="dxa"/>
          </w:tcPr>
          <w:p w14:paraId="26D48C28" w14:textId="77777777" w:rsidR="006759E2" w:rsidRDefault="006759E2" w:rsidP="002D4BFB"/>
        </w:tc>
        <w:tc>
          <w:tcPr>
            <w:tcW w:w="883" w:type="dxa"/>
          </w:tcPr>
          <w:p w14:paraId="4311B233" w14:textId="77777777" w:rsidR="006759E2" w:rsidRDefault="006759E2" w:rsidP="002D4BFB"/>
        </w:tc>
      </w:tr>
      <w:tr w:rsidR="006759E2" w14:paraId="3FE004CB" w14:textId="77777777" w:rsidTr="00457A1C">
        <w:tc>
          <w:tcPr>
            <w:tcW w:w="1361" w:type="dxa"/>
          </w:tcPr>
          <w:p w14:paraId="00CC4FA3" w14:textId="77777777" w:rsidR="006759E2" w:rsidRDefault="006759E2" w:rsidP="002D4BFB">
            <w:r>
              <w:t>4</w:t>
            </w:r>
          </w:p>
        </w:tc>
        <w:tc>
          <w:tcPr>
            <w:tcW w:w="882" w:type="dxa"/>
          </w:tcPr>
          <w:p w14:paraId="3917E393" w14:textId="77777777" w:rsidR="006759E2" w:rsidRDefault="006759E2" w:rsidP="002D4BFB"/>
        </w:tc>
        <w:tc>
          <w:tcPr>
            <w:tcW w:w="883" w:type="dxa"/>
          </w:tcPr>
          <w:p w14:paraId="6482638E" w14:textId="77777777" w:rsidR="006759E2" w:rsidRDefault="006759E2" w:rsidP="002D4BFB"/>
        </w:tc>
        <w:tc>
          <w:tcPr>
            <w:tcW w:w="883" w:type="dxa"/>
          </w:tcPr>
          <w:p w14:paraId="79322C21" w14:textId="77777777" w:rsidR="006759E2" w:rsidRDefault="006759E2" w:rsidP="002D4BFB"/>
        </w:tc>
        <w:tc>
          <w:tcPr>
            <w:tcW w:w="883" w:type="dxa"/>
            <w:shd w:val="clear" w:color="auto" w:fill="A6A6A6" w:themeFill="background1" w:themeFillShade="A6"/>
          </w:tcPr>
          <w:p w14:paraId="14D3DD42" w14:textId="77777777" w:rsidR="006759E2" w:rsidRDefault="006759E2" w:rsidP="002D4BFB"/>
        </w:tc>
        <w:tc>
          <w:tcPr>
            <w:tcW w:w="883" w:type="dxa"/>
          </w:tcPr>
          <w:p w14:paraId="1EDBFCC7" w14:textId="77777777" w:rsidR="006759E2" w:rsidRDefault="006759E2" w:rsidP="002D4BFB"/>
        </w:tc>
        <w:tc>
          <w:tcPr>
            <w:tcW w:w="883" w:type="dxa"/>
          </w:tcPr>
          <w:p w14:paraId="787D22ED" w14:textId="77777777" w:rsidR="006759E2" w:rsidRDefault="006759E2" w:rsidP="002D4BFB"/>
        </w:tc>
        <w:tc>
          <w:tcPr>
            <w:tcW w:w="883" w:type="dxa"/>
          </w:tcPr>
          <w:p w14:paraId="73B1C69F" w14:textId="77777777" w:rsidR="006759E2" w:rsidRDefault="006759E2" w:rsidP="002D4BFB"/>
        </w:tc>
        <w:tc>
          <w:tcPr>
            <w:tcW w:w="883" w:type="dxa"/>
          </w:tcPr>
          <w:p w14:paraId="061DAA97" w14:textId="77777777" w:rsidR="006759E2" w:rsidRDefault="006759E2" w:rsidP="002D4BFB"/>
        </w:tc>
        <w:tc>
          <w:tcPr>
            <w:tcW w:w="883" w:type="dxa"/>
          </w:tcPr>
          <w:p w14:paraId="3B261AD4" w14:textId="77777777" w:rsidR="006759E2" w:rsidRDefault="006759E2" w:rsidP="002D4BFB"/>
        </w:tc>
      </w:tr>
      <w:tr w:rsidR="006759E2" w14:paraId="6DFD6FEC" w14:textId="77777777" w:rsidTr="00457A1C">
        <w:tc>
          <w:tcPr>
            <w:tcW w:w="1361" w:type="dxa"/>
          </w:tcPr>
          <w:p w14:paraId="1024A80E" w14:textId="77777777" w:rsidR="006759E2" w:rsidRDefault="006759E2" w:rsidP="002D4BFB">
            <w:r>
              <w:t>5</w:t>
            </w:r>
          </w:p>
        </w:tc>
        <w:tc>
          <w:tcPr>
            <w:tcW w:w="882" w:type="dxa"/>
          </w:tcPr>
          <w:p w14:paraId="694FDF6D" w14:textId="77777777" w:rsidR="006759E2" w:rsidRDefault="006759E2" w:rsidP="002D4BFB"/>
        </w:tc>
        <w:tc>
          <w:tcPr>
            <w:tcW w:w="883" w:type="dxa"/>
          </w:tcPr>
          <w:p w14:paraId="383B373C" w14:textId="77777777" w:rsidR="006759E2" w:rsidRDefault="006759E2" w:rsidP="002D4BFB"/>
        </w:tc>
        <w:tc>
          <w:tcPr>
            <w:tcW w:w="883" w:type="dxa"/>
          </w:tcPr>
          <w:p w14:paraId="52C2BC15" w14:textId="77777777" w:rsidR="006759E2" w:rsidRDefault="006759E2" w:rsidP="002D4BFB"/>
        </w:tc>
        <w:tc>
          <w:tcPr>
            <w:tcW w:w="883" w:type="dxa"/>
            <w:shd w:val="clear" w:color="auto" w:fill="A6A6A6" w:themeFill="background1" w:themeFillShade="A6"/>
          </w:tcPr>
          <w:p w14:paraId="13B64FD1" w14:textId="77777777" w:rsidR="006759E2" w:rsidRDefault="006759E2" w:rsidP="002D4BFB"/>
        </w:tc>
        <w:tc>
          <w:tcPr>
            <w:tcW w:w="883" w:type="dxa"/>
          </w:tcPr>
          <w:p w14:paraId="5420C4C4" w14:textId="77777777" w:rsidR="006759E2" w:rsidRDefault="006759E2" w:rsidP="002D4BFB"/>
        </w:tc>
        <w:tc>
          <w:tcPr>
            <w:tcW w:w="883" w:type="dxa"/>
          </w:tcPr>
          <w:p w14:paraId="082963C1" w14:textId="77777777" w:rsidR="006759E2" w:rsidRDefault="006759E2" w:rsidP="002D4BFB"/>
        </w:tc>
        <w:tc>
          <w:tcPr>
            <w:tcW w:w="883" w:type="dxa"/>
          </w:tcPr>
          <w:p w14:paraId="36E4A0B5" w14:textId="77777777" w:rsidR="006759E2" w:rsidRDefault="006759E2" w:rsidP="002D4BFB"/>
        </w:tc>
        <w:tc>
          <w:tcPr>
            <w:tcW w:w="883" w:type="dxa"/>
            <w:shd w:val="clear" w:color="auto" w:fill="auto"/>
          </w:tcPr>
          <w:p w14:paraId="7BF5FF11" w14:textId="77777777" w:rsidR="006759E2" w:rsidRDefault="006759E2" w:rsidP="002D4BFB"/>
        </w:tc>
        <w:tc>
          <w:tcPr>
            <w:tcW w:w="883" w:type="dxa"/>
          </w:tcPr>
          <w:p w14:paraId="27471BAC" w14:textId="77777777" w:rsidR="006759E2" w:rsidRDefault="006759E2" w:rsidP="002D4BFB"/>
        </w:tc>
      </w:tr>
      <w:tr w:rsidR="006759E2" w14:paraId="0A2CAA72" w14:textId="77777777" w:rsidTr="00457A1C">
        <w:tc>
          <w:tcPr>
            <w:tcW w:w="1361" w:type="dxa"/>
          </w:tcPr>
          <w:p w14:paraId="2EBB93CA" w14:textId="77777777" w:rsidR="006759E2" w:rsidRDefault="006759E2" w:rsidP="002D4BFB">
            <w:r>
              <w:t>6</w:t>
            </w:r>
          </w:p>
        </w:tc>
        <w:tc>
          <w:tcPr>
            <w:tcW w:w="882" w:type="dxa"/>
          </w:tcPr>
          <w:p w14:paraId="6D218B51" w14:textId="77777777" w:rsidR="006759E2" w:rsidRDefault="006759E2" w:rsidP="002D4BFB"/>
        </w:tc>
        <w:tc>
          <w:tcPr>
            <w:tcW w:w="883" w:type="dxa"/>
          </w:tcPr>
          <w:p w14:paraId="3AEA8196" w14:textId="77777777" w:rsidR="006759E2" w:rsidRDefault="006759E2" w:rsidP="002D4BFB"/>
        </w:tc>
        <w:tc>
          <w:tcPr>
            <w:tcW w:w="883" w:type="dxa"/>
          </w:tcPr>
          <w:p w14:paraId="517A2558" w14:textId="77777777" w:rsidR="006759E2" w:rsidRDefault="006759E2" w:rsidP="002D4BFB"/>
        </w:tc>
        <w:tc>
          <w:tcPr>
            <w:tcW w:w="883" w:type="dxa"/>
            <w:shd w:val="clear" w:color="auto" w:fill="auto"/>
          </w:tcPr>
          <w:p w14:paraId="55F7703E" w14:textId="77777777" w:rsidR="006759E2" w:rsidRDefault="006759E2" w:rsidP="002D4BFB"/>
        </w:tc>
        <w:tc>
          <w:tcPr>
            <w:tcW w:w="883" w:type="dxa"/>
          </w:tcPr>
          <w:p w14:paraId="1099DB1C" w14:textId="77777777" w:rsidR="006759E2" w:rsidRDefault="006759E2" w:rsidP="002D4BFB"/>
        </w:tc>
        <w:tc>
          <w:tcPr>
            <w:tcW w:w="883" w:type="dxa"/>
          </w:tcPr>
          <w:p w14:paraId="797779D1" w14:textId="77777777" w:rsidR="006759E2" w:rsidRDefault="006759E2" w:rsidP="002D4BFB"/>
        </w:tc>
        <w:tc>
          <w:tcPr>
            <w:tcW w:w="883" w:type="dxa"/>
          </w:tcPr>
          <w:p w14:paraId="77892D0D" w14:textId="77777777" w:rsidR="006759E2" w:rsidRDefault="006759E2" w:rsidP="002D4BFB"/>
        </w:tc>
        <w:tc>
          <w:tcPr>
            <w:tcW w:w="883" w:type="dxa"/>
            <w:shd w:val="clear" w:color="auto" w:fill="A6A6A6" w:themeFill="background1" w:themeFillShade="A6"/>
          </w:tcPr>
          <w:p w14:paraId="64923BBD" w14:textId="77777777" w:rsidR="006759E2" w:rsidRDefault="006759E2" w:rsidP="002D4BFB"/>
        </w:tc>
        <w:tc>
          <w:tcPr>
            <w:tcW w:w="883" w:type="dxa"/>
          </w:tcPr>
          <w:p w14:paraId="590AB0C7" w14:textId="77777777" w:rsidR="006759E2" w:rsidRDefault="006759E2" w:rsidP="002D4BFB"/>
        </w:tc>
      </w:tr>
      <w:tr w:rsidR="00C55DEB" w14:paraId="5447EFF5" w14:textId="77777777" w:rsidTr="00457A1C">
        <w:tc>
          <w:tcPr>
            <w:tcW w:w="1361" w:type="dxa"/>
          </w:tcPr>
          <w:p w14:paraId="6E939D52" w14:textId="77777777" w:rsidR="00C55DEB" w:rsidRDefault="00C55DEB" w:rsidP="002D4BFB">
            <w:r>
              <w:t>7</w:t>
            </w:r>
          </w:p>
        </w:tc>
        <w:tc>
          <w:tcPr>
            <w:tcW w:w="882" w:type="dxa"/>
          </w:tcPr>
          <w:p w14:paraId="30073EB0" w14:textId="77777777" w:rsidR="00C55DEB" w:rsidRDefault="00C55DEB" w:rsidP="002D4BFB"/>
        </w:tc>
        <w:tc>
          <w:tcPr>
            <w:tcW w:w="883" w:type="dxa"/>
          </w:tcPr>
          <w:p w14:paraId="20FCAEFF" w14:textId="77777777" w:rsidR="00C55DEB" w:rsidRDefault="00C55DEB" w:rsidP="002D4BFB"/>
        </w:tc>
        <w:tc>
          <w:tcPr>
            <w:tcW w:w="883" w:type="dxa"/>
          </w:tcPr>
          <w:p w14:paraId="18D223F0" w14:textId="77777777" w:rsidR="00C55DEB" w:rsidRDefault="00C55DEB" w:rsidP="002D4BFB"/>
        </w:tc>
        <w:tc>
          <w:tcPr>
            <w:tcW w:w="883" w:type="dxa"/>
            <w:shd w:val="clear" w:color="auto" w:fill="A6A6A6" w:themeFill="background1" w:themeFillShade="A6"/>
          </w:tcPr>
          <w:p w14:paraId="50B9639C" w14:textId="77777777" w:rsidR="00C55DEB" w:rsidRDefault="00C55DEB" w:rsidP="002D4BFB"/>
        </w:tc>
        <w:tc>
          <w:tcPr>
            <w:tcW w:w="883" w:type="dxa"/>
          </w:tcPr>
          <w:p w14:paraId="732F4510" w14:textId="77777777" w:rsidR="00C55DEB" w:rsidRDefault="00C55DEB" w:rsidP="002D4BFB"/>
        </w:tc>
        <w:tc>
          <w:tcPr>
            <w:tcW w:w="883" w:type="dxa"/>
          </w:tcPr>
          <w:p w14:paraId="77797E81" w14:textId="77777777" w:rsidR="00C55DEB" w:rsidRDefault="00C55DEB" w:rsidP="002D4BFB"/>
        </w:tc>
        <w:tc>
          <w:tcPr>
            <w:tcW w:w="883" w:type="dxa"/>
          </w:tcPr>
          <w:p w14:paraId="0AF71945" w14:textId="77777777" w:rsidR="00C55DEB" w:rsidRDefault="00C55DEB" w:rsidP="002D4BFB"/>
        </w:tc>
        <w:tc>
          <w:tcPr>
            <w:tcW w:w="883" w:type="dxa"/>
          </w:tcPr>
          <w:p w14:paraId="44913007" w14:textId="77777777" w:rsidR="00C55DEB" w:rsidRDefault="00C55DEB" w:rsidP="002D4BFB"/>
        </w:tc>
        <w:tc>
          <w:tcPr>
            <w:tcW w:w="883" w:type="dxa"/>
          </w:tcPr>
          <w:p w14:paraId="10EC4CB8" w14:textId="77777777" w:rsidR="00C55DEB" w:rsidRDefault="00C55DEB" w:rsidP="002D4BFB"/>
        </w:tc>
      </w:tr>
      <w:tr w:rsidR="006759E2" w14:paraId="2A2E28CB" w14:textId="77777777" w:rsidTr="00457A1C">
        <w:tc>
          <w:tcPr>
            <w:tcW w:w="1361" w:type="dxa"/>
          </w:tcPr>
          <w:p w14:paraId="66CD5DEC" w14:textId="77777777" w:rsidR="006759E2" w:rsidRDefault="00C55DEB" w:rsidP="002D4BFB">
            <w:r>
              <w:t>8</w:t>
            </w:r>
          </w:p>
        </w:tc>
        <w:tc>
          <w:tcPr>
            <w:tcW w:w="882" w:type="dxa"/>
          </w:tcPr>
          <w:p w14:paraId="6F99115B" w14:textId="77777777" w:rsidR="006759E2" w:rsidRDefault="006759E2" w:rsidP="002D4BFB"/>
        </w:tc>
        <w:tc>
          <w:tcPr>
            <w:tcW w:w="883" w:type="dxa"/>
          </w:tcPr>
          <w:p w14:paraId="5E3BBC1B" w14:textId="77777777" w:rsidR="006759E2" w:rsidRDefault="006759E2" w:rsidP="002D4BFB"/>
        </w:tc>
        <w:tc>
          <w:tcPr>
            <w:tcW w:w="883" w:type="dxa"/>
          </w:tcPr>
          <w:p w14:paraId="34AC2EF4" w14:textId="77777777" w:rsidR="006759E2" w:rsidRDefault="006759E2" w:rsidP="002D4BFB"/>
        </w:tc>
        <w:tc>
          <w:tcPr>
            <w:tcW w:w="883" w:type="dxa"/>
            <w:shd w:val="clear" w:color="auto" w:fill="A6A6A6" w:themeFill="background1" w:themeFillShade="A6"/>
          </w:tcPr>
          <w:p w14:paraId="4C9203A2" w14:textId="77777777" w:rsidR="006759E2" w:rsidRDefault="006759E2" w:rsidP="002D4BFB"/>
        </w:tc>
        <w:tc>
          <w:tcPr>
            <w:tcW w:w="883" w:type="dxa"/>
          </w:tcPr>
          <w:p w14:paraId="18A23226" w14:textId="77777777" w:rsidR="006759E2" w:rsidRDefault="006759E2" w:rsidP="002D4BFB"/>
        </w:tc>
        <w:tc>
          <w:tcPr>
            <w:tcW w:w="883" w:type="dxa"/>
          </w:tcPr>
          <w:p w14:paraId="216A9C8C" w14:textId="77777777" w:rsidR="006759E2" w:rsidRDefault="006759E2" w:rsidP="002D4BFB"/>
        </w:tc>
        <w:tc>
          <w:tcPr>
            <w:tcW w:w="883" w:type="dxa"/>
          </w:tcPr>
          <w:p w14:paraId="120457F1" w14:textId="77777777" w:rsidR="006759E2" w:rsidRDefault="006759E2" w:rsidP="002D4BFB"/>
        </w:tc>
        <w:tc>
          <w:tcPr>
            <w:tcW w:w="883" w:type="dxa"/>
          </w:tcPr>
          <w:p w14:paraId="4BAE6B0D" w14:textId="77777777" w:rsidR="006759E2" w:rsidRDefault="006759E2" w:rsidP="002D4BFB"/>
        </w:tc>
        <w:tc>
          <w:tcPr>
            <w:tcW w:w="883" w:type="dxa"/>
          </w:tcPr>
          <w:p w14:paraId="7D4DBBE5" w14:textId="77777777" w:rsidR="006759E2" w:rsidRDefault="006759E2" w:rsidP="002D4BFB"/>
        </w:tc>
      </w:tr>
    </w:tbl>
    <w:p w14:paraId="027F2FE7" w14:textId="77777777" w:rsidR="006759E2" w:rsidRPr="00CE2ECD" w:rsidRDefault="006759E2" w:rsidP="006759E2">
      <w:pPr>
        <w:rPr>
          <w:b/>
        </w:rPr>
      </w:pPr>
      <w:bookmarkStart w:id="0" w:name="_GoBack"/>
      <w:bookmarkEnd w:id="0"/>
    </w:p>
    <w:p w14:paraId="645D7207" w14:textId="77777777" w:rsidR="006759E2" w:rsidRDefault="006759E2" w:rsidP="006759E2"/>
    <w:p w14:paraId="6FEC70D3" w14:textId="77777777" w:rsidR="002D4BFB" w:rsidRDefault="002D4BFB"/>
    <w:sectPr w:rsidR="002D4BFB" w:rsidSect="00757784">
      <w:footerReference w:type="default" r:id="rId8"/>
      <w:pgSz w:w="15840" w:h="12240"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C9CFB" w14:textId="77777777" w:rsidR="006E469F" w:rsidRDefault="006E469F" w:rsidP="00757784">
      <w:pPr>
        <w:spacing w:after="0" w:line="240" w:lineRule="auto"/>
      </w:pPr>
      <w:r>
        <w:separator/>
      </w:r>
    </w:p>
  </w:endnote>
  <w:endnote w:type="continuationSeparator" w:id="0">
    <w:p w14:paraId="48B6EA32" w14:textId="77777777" w:rsidR="006E469F" w:rsidRDefault="006E469F" w:rsidP="00757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094950"/>
      <w:docPartObj>
        <w:docPartGallery w:val="Page Numbers (Bottom of Page)"/>
        <w:docPartUnique/>
      </w:docPartObj>
    </w:sdtPr>
    <w:sdtContent>
      <w:p w14:paraId="49016AA3" w14:textId="73CF8C43" w:rsidR="00757784" w:rsidRDefault="00757784">
        <w:pPr>
          <w:pStyle w:val="Piedepgina"/>
          <w:jc w:val="right"/>
        </w:pPr>
        <w:r>
          <w:fldChar w:fldCharType="begin"/>
        </w:r>
        <w:r>
          <w:instrText>PAGE   \* MERGEFORMAT</w:instrText>
        </w:r>
        <w:r>
          <w:fldChar w:fldCharType="separate"/>
        </w:r>
        <w:r>
          <w:rPr>
            <w:lang w:val="es-ES"/>
          </w:rPr>
          <w:t>2</w:t>
        </w:r>
        <w:r>
          <w:fldChar w:fldCharType="end"/>
        </w:r>
      </w:p>
    </w:sdtContent>
  </w:sdt>
  <w:p w14:paraId="15A31A4D" w14:textId="77777777" w:rsidR="00757784" w:rsidRDefault="0075778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330AC" w14:textId="77777777" w:rsidR="006E469F" w:rsidRDefault="006E469F" w:rsidP="00757784">
      <w:pPr>
        <w:spacing w:after="0" w:line="240" w:lineRule="auto"/>
      </w:pPr>
      <w:r>
        <w:separator/>
      </w:r>
    </w:p>
  </w:footnote>
  <w:footnote w:type="continuationSeparator" w:id="0">
    <w:p w14:paraId="57297E83" w14:textId="77777777" w:rsidR="006E469F" w:rsidRDefault="006E469F" w:rsidP="007577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8509C4"/>
    <w:multiLevelType w:val="multilevel"/>
    <w:tmpl w:val="AC642C1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9E2"/>
    <w:rsid w:val="000321E2"/>
    <w:rsid w:val="00037CCC"/>
    <w:rsid w:val="001505D7"/>
    <w:rsid w:val="0016557A"/>
    <w:rsid w:val="001D561B"/>
    <w:rsid w:val="00220F64"/>
    <w:rsid w:val="00251024"/>
    <w:rsid w:val="00251BFB"/>
    <w:rsid w:val="002D2903"/>
    <w:rsid w:val="002D4BFB"/>
    <w:rsid w:val="00307343"/>
    <w:rsid w:val="003C011F"/>
    <w:rsid w:val="00417D47"/>
    <w:rsid w:val="00440DE9"/>
    <w:rsid w:val="00442C45"/>
    <w:rsid w:val="00457A1C"/>
    <w:rsid w:val="00464DF9"/>
    <w:rsid w:val="00497405"/>
    <w:rsid w:val="004A4F14"/>
    <w:rsid w:val="004B7195"/>
    <w:rsid w:val="004F6D8A"/>
    <w:rsid w:val="00517FA7"/>
    <w:rsid w:val="005841A2"/>
    <w:rsid w:val="005D0B3F"/>
    <w:rsid w:val="00650B6E"/>
    <w:rsid w:val="006757D5"/>
    <w:rsid w:val="006759E2"/>
    <w:rsid w:val="006A425B"/>
    <w:rsid w:val="006B429A"/>
    <w:rsid w:val="006D0C11"/>
    <w:rsid w:val="006E469F"/>
    <w:rsid w:val="0072375E"/>
    <w:rsid w:val="00757784"/>
    <w:rsid w:val="007A2926"/>
    <w:rsid w:val="007A7CDD"/>
    <w:rsid w:val="007F7FEC"/>
    <w:rsid w:val="00816333"/>
    <w:rsid w:val="00885BAF"/>
    <w:rsid w:val="00891D09"/>
    <w:rsid w:val="008938FA"/>
    <w:rsid w:val="008B4381"/>
    <w:rsid w:val="0094460E"/>
    <w:rsid w:val="00974A48"/>
    <w:rsid w:val="0099365D"/>
    <w:rsid w:val="009B4DE0"/>
    <w:rsid w:val="009C49B8"/>
    <w:rsid w:val="009C7978"/>
    <w:rsid w:val="00A06CFF"/>
    <w:rsid w:val="00A65F70"/>
    <w:rsid w:val="00A741C8"/>
    <w:rsid w:val="00A768E9"/>
    <w:rsid w:val="00A95B72"/>
    <w:rsid w:val="00AB04CA"/>
    <w:rsid w:val="00AE274C"/>
    <w:rsid w:val="00AF5A52"/>
    <w:rsid w:val="00B36FDD"/>
    <w:rsid w:val="00B46EF0"/>
    <w:rsid w:val="00B5116E"/>
    <w:rsid w:val="00B72F70"/>
    <w:rsid w:val="00BD31AB"/>
    <w:rsid w:val="00C028D1"/>
    <w:rsid w:val="00C334D4"/>
    <w:rsid w:val="00C55DEB"/>
    <w:rsid w:val="00C75A3B"/>
    <w:rsid w:val="00C9324D"/>
    <w:rsid w:val="00CD0210"/>
    <w:rsid w:val="00CF0FF4"/>
    <w:rsid w:val="00D27B43"/>
    <w:rsid w:val="00D6379C"/>
    <w:rsid w:val="00D70E64"/>
    <w:rsid w:val="00DB32F6"/>
    <w:rsid w:val="00DC3DA1"/>
    <w:rsid w:val="00E34096"/>
    <w:rsid w:val="00E44DE3"/>
    <w:rsid w:val="00E805FF"/>
    <w:rsid w:val="00EE7295"/>
    <w:rsid w:val="00F0005A"/>
    <w:rsid w:val="00F0248C"/>
    <w:rsid w:val="00F549BE"/>
    <w:rsid w:val="00FA2082"/>
    <w:rsid w:val="00FE1B6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A03FF"/>
  <w15:chartTrackingRefBased/>
  <w15:docId w15:val="{8FB7E62A-0437-4E20-9504-21C391092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E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759E2"/>
    <w:pPr>
      <w:ind w:left="720"/>
      <w:contextualSpacing/>
    </w:pPr>
  </w:style>
  <w:style w:type="table" w:styleId="Tablaconcuadrcula">
    <w:name w:val="Table Grid"/>
    <w:basedOn w:val="Tablanormal"/>
    <w:uiPriority w:val="39"/>
    <w:rsid w:val="00675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64DF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64DF9"/>
    <w:rPr>
      <w:rFonts w:ascii="Segoe UI" w:hAnsi="Segoe UI" w:cs="Segoe UI"/>
      <w:sz w:val="18"/>
      <w:szCs w:val="18"/>
    </w:rPr>
  </w:style>
  <w:style w:type="character" w:styleId="Refdecomentario">
    <w:name w:val="annotation reference"/>
    <w:basedOn w:val="Fuentedeprrafopredeter"/>
    <w:uiPriority w:val="99"/>
    <w:semiHidden/>
    <w:unhideWhenUsed/>
    <w:rsid w:val="008B4381"/>
    <w:rPr>
      <w:sz w:val="16"/>
      <w:szCs w:val="16"/>
    </w:rPr>
  </w:style>
  <w:style w:type="paragraph" w:styleId="Textocomentario">
    <w:name w:val="annotation text"/>
    <w:basedOn w:val="Normal"/>
    <w:link w:val="TextocomentarioCar"/>
    <w:uiPriority w:val="99"/>
    <w:semiHidden/>
    <w:unhideWhenUsed/>
    <w:rsid w:val="008B438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B4381"/>
    <w:rPr>
      <w:sz w:val="20"/>
      <w:szCs w:val="20"/>
    </w:rPr>
  </w:style>
  <w:style w:type="paragraph" w:styleId="Asuntodelcomentario">
    <w:name w:val="annotation subject"/>
    <w:basedOn w:val="Textocomentario"/>
    <w:next w:val="Textocomentario"/>
    <w:link w:val="AsuntodelcomentarioCar"/>
    <w:uiPriority w:val="99"/>
    <w:semiHidden/>
    <w:unhideWhenUsed/>
    <w:rsid w:val="008B4381"/>
    <w:rPr>
      <w:b/>
      <w:bCs/>
    </w:rPr>
  </w:style>
  <w:style w:type="character" w:customStyle="1" w:styleId="AsuntodelcomentarioCar">
    <w:name w:val="Asunto del comentario Car"/>
    <w:basedOn w:val="TextocomentarioCar"/>
    <w:link w:val="Asuntodelcomentario"/>
    <w:uiPriority w:val="99"/>
    <w:semiHidden/>
    <w:rsid w:val="008B4381"/>
    <w:rPr>
      <w:b/>
      <w:bCs/>
      <w:sz w:val="20"/>
      <w:szCs w:val="20"/>
    </w:rPr>
  </w:style>
  <w:style w:type="paragraph" w:styleId="Encabezado">
    <w:name w:val="header"/>
    <w:basedOn w:val="Normal"/>
    <w:link w:val="EncabezadoCar"/>
    <w:uiPriority w:val="99"/>
    <w:unhideWhenUsed/>
    <w:rsid w:val="007577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784"/>
  </w:style>
  <w:style w:type="paragraph" w:styleId="Piedepgina">
    <w:name w:val="footer"/>
    <w:basedOn w:val="Normal"/>
    <w:link w:val="PiedepginaCar"/>
    <w:uiPriority w:val="99"/>
    <w:unhideWhenUsed/>
    <w:rsid w:val="007577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FF4C6-AAB1-4766-9029-FAFD184A9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18</Pages>
  <Words>2371</Words>
  <Characters>13046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Fernandez</dc:creator>
  <cp:keywords/>
  <dc:description/>
  <cp:lastModifiedBy>Michelle Rencoret</cp:lastModifiedBy>
  <cp:revision>6</cp:revision>
  <cp:lastPrinted>2019-11-12T12:09:00Z</cp:lastPrinted>
  <dcterms:created xsi:type="dcterms:W3CDTF">2019-11-11T21:21:00Z</dcterms:created>
  <dcterms:modified xsi:type="dcterms:W3CDTF">2019-11-12T12:25:00Z</dcterms:modified>
</cp:coreProperties>
</file>